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AA" w:rsidRPr="000E4DEA" w:rsidRDefault="00AF3007" w:rsidP="00264CE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pacing w:val="16"/>
          <w:sz w:val="4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8575" cy="1383665"/>
            <wp:effectExtent l="19050" t="0" r="0" b="0"/>
            <wp:docPr id="1" name="Picture 1" descr="Government of Pakista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vernment of Pakistan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575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45AA" w:rsidRPr="000E4DEA">
        <w:rPr>
          <w:rFonts w:ascii="Times New Roman" w:hAnsi="Times New Roman" w:cs="Times New Roman"/>
          <w:sz w:val="24"/>
          <w:szCs w:val="24"/>
        </w:rPr>
        <w:br/>
      </w:r>
      <w:r w:rsidR="003E45AA" w:rsidRPr="000E4DEA">
        <w:rPr>
          <w:rFonts w:ascii="Times New Roman" w:hAnsi="Times New Roman" w:cs="Times New Roman"/>
          <w:b/>
          <w:color w:val="000000"/>
          <w:spacing w:val="16"/>
          <w:sz w:val="48"/>
        </w:rPr>
        <w:t>THE GAZETTE OF PAKISTAN</w:t>
      </w:r>
    </w:p>
    <w:p w:rsidR="003E45AA" w:rsidRPr="000E4DEA" w:rsidRDefault="003E45AA" w:rsidP="00264CE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4"/>
        </w:rPr>
      </w:pPr>
    </w:p>
    <w:p w:rsidR="003E45AA" w:rsidRPr="000E4DEA" w:rsidRDefault="003E45AA" w:rsidP="00264CE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</w:rPr>
      </w:pPr>
      <w:r w:rsidRPr="000E4DEA">
        <w:rPr>
          <w:rFonts w:ascii="Times New Roman" w:hAnsi="Times New Roman" w:cs="Times New Roman"/>
          <w:b/>
          <w:color w:val="000000"/>
          <w:sz w:val="28"/>
        </w:rPr>
        <w:t>PUBLISHED BY AUTHORITY</w:t>
      </w:r>
    </w:p>
    <w:p w:rsidR="003E45AA" w:rsidRPr="000E4DEA" w:rsidRDefault="003E45AA" w:rsidP="00264CE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4"/>
        </w:rPr>
      </w:pPr>
    </w:p>
    <w:p w:rsidR="003E45AA" w:rsidRPr="000E4DEA" w:rsidRDefault="003E45AA" w:rsidP="00264CE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6"/>
        </w:rPr>
      </w:pPr>
    </w:p>
    <w:p w:rsidR="003E45AA" w:rsidRPr="000E4DEA" w:rsidRDefault="003E45AA" w:rsidP="00264CE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18"/>
          <w:u w:val="single"/>
        </w:rPr>
      </w:pPr>
      <w:r w:rsidRPr="000E4DEA">
        <w:rPr>
          <w:rFonts w:ascii="Times New Roman" w:hAnsi="Times New Roman" w:cs="Times New Roman"/>
          <w:b/>
          <w:color w:val="000000"/>
          <w:sz w:val="18"/>
        </w:rPr>
        <w:t xml:space="preserve">ISLAMABAD, </w:t>
      </w:r>
      <w:r w:rsidRPr="000E4DEA">
        <w:rPr>
          <w:rFonts w:ascii="Times New Roman" w:hAnsi="Times New Roman" w:cs="Times New Roman"/>
          <w:b/>
          <w:color w:val="000000"/>
          <w:sz w:val="18"/>
          <w:u w:val="single"/>
        </w:rPr>
        <w:tab/>
      </w:r>
      <w:r w:rsidRPr="000E4DEA">
        <w:rPr>
          <w:rFonts w:ascii="Times New Roman" w:hAnsi="Times New Roman" w:cs="Times New Roman"/>
          <w:b/>
          <w:color w:val="000000"/>
          <w:sz w:val="18"/>
        </w:rPr>
        <w:t>day</w:t>
      </w:r>
      <w:r w:rsidRPr="000E4DEA">
        <w:rPr>
          <w:rFonts w:ascii="Times New Roman" w:hAnsi="Times New Roman" w:cs="Times New Roman"/>
          <w:b/>
          <w:color w:val="000000"/>
          <w:sz w:val="18"/>
          <w:u w:val="single"/>
        </w:rPr>
        <w:tab/>
        <w:t xml:space="preserve">Month, </w:t>
      </w:r>
      <w:r w:rsidR="00A47847" w:rsidRPr="000E4DEA">
        <w:rPr>
          <w:rFonts w:ascii="Times New Roman" w:hAnsi="Times New Roman" w:cs="Times New Roman"/>
          <w:b/>
          <w:color w:val="000000"/>
          <w:sz w:val="18"/>
          <w:u w:val="single"/>
        </w:rPr>
        <w:t xml:space="preserve"> </w:t>
      </w:r>
      <w:r w:rsidR="005C37BA">
        <w:rPr>
          <w:rFonts w:ascii="Times New Roman" w:hAnsi="Times New Roman" w:cs="Times New Roman"/>
          <w:b/>
          <w:color w:val="000000"/>
          <w:sz w:val="18"/>
          <w:u w:val="single"/>
        </w:rPr>
        <w:t>2018</w:t>
      </w:r>
    </w:p>
    <w:p w:rsidR="003E45AA" w:rsidRPr="000E4DEA" w:rsidRDefault="003E45AA" w:rsidP="00264CED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6"/>
        </w:rPr>
      </w:pPr>
    </w:p>
    <w:p w:rsidR="003E45AA" w:rsidRPr="000E4DEA" w:rsidRDefault="003E45AA" w:rsidP="00264CED">
      <w:pPr>
        <w:pBdr>
          <w:top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0"/>
        </w:rPr>
      </w:pPr>
    </w:p>
    <w:p w:rsidR="003E45AA" w:rsidRPr="000E4DEA" w:rsidRDefault="003E45AA" w:rsidP="00264CED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3E45AA" w:rsidRPr="00855654" w:rsidRDefault="003E45AA" w:rsidP="00264CE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3E45AA" w:rsidRPr="00855654" w:rsidRDefault="003E45AA" w:rsidP="00264CED">
      <w:pPr>
        <w:jc w:val="center"/>
        <w:rPr>
          <w:rFonts w:ascii="Times New Roman" w:hAnsi="Times New Roman" w:cs="Times New Roman"/>
          <w:sz w:val="24"/>
          <w:szCs w:val="24"/>
        </w:rPr>
      </w:pPr>
      <w:r w:rsidRPr="00855654">
        <w:rPr>
          <w:rFonts w:ascii="Times New Roman" w:hAnsi="Times New Roman" w:cs="Times New Roman"/>
          <w:sz w:val="24"/>
          <w:szCs w:val="24"/>
        </w:rPr>
        <w:t>Government of Pakistan</w:t>
      </w:r>
    </w:p>
    <w:p w:rsidR="003E45AA" w:rsidRPr="00855654" w:rsidRDefault="003E45AA" w:rsidP="00264CE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5654">
        <w:rPr>
          <w:rFonts w:ascii="Times New Roman" w:hAnsi="Times New Roman" w:cs="Times New Roman"/>
          <w:b/>
          <w:bCs/>
          <w:sz w:val="24"/>
          <w:szCs w:val="24"/>
        </w:rPr>
        <w:t>Ministry of National Health Services, Regulations &amp; Coordination</w:t>
      </w:r>
    </w:p>
    <w:p w:rsidR="003E45AA" w:rsidRDefault="003E45AA" w:rsidP="00264CE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5654">
        <w:rPr>
          <w:rFonts w:ascii="Times New Roman" w:hAnsi="Times New Roman" w:cs="Times New Roman"/>
          <w:sz w:val="24"/>
          <w:szCs w:val="24"/>
        </w:rPr>
        <w:t>Notification</w:t>
      </w:r>
    </w:p>
    <w:p w:rsidR="006A446B" w:rsidRPr="008A5419" w:rsidRDefault="006A446B" w:rsidP="006A446B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8A5419">
        <w:rPr>
          <w:rFonts w:ascii="Times New Roman" w:hAnsi="Times New Roman" w:cs="Times New Roman"/>
          <w:sz w:val="28"/>
        </w:rPr>
        <w:t>Islamabad, the ……………….2018</w:t>
      </w:r>
    </w:p>
    <w:p w:rsidR="000B725C" w:rsidRPr="008A5419" w:rsidRDefault="003E45AA" w:rsidP="000B725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8A5419">
        <w:rPr>
          <w:rFonts w:ascii="Times New Roman" w:hAnsi="Times New Roman" w:cs="Times New Roman"/>
          <w:sz w:val="28"/>
        </w:rPr>
        <w:t xml:space="preserve">In </w:t>
      </w:r>
      <w:r w:rsidR="00E63951" w:rsidRPr="008A5419">
        <w:rPr>
          <w:rFonts w:ascii="Times New Roman" w:hAnsi="Times New Roman" w:cs="Times New Roman"/>
          <w:sz w:val="28"/>
        </w:rPr>
        <w:t xml:space="preserve">pursuance </w:t>
      </w:r>
      <w:r w:rsidR="00264CED" w:rsidRPr="008A5419">
        <w:rPr>
          <w:rFonts w:ascii="Times New Roman" w:hAnsi="Times New Roman" w:cs="Times New Roman"/>
          <w:sz w:val="28"/>
        </w:rPr>
        <w:t>of Powers conferred by S</w:t>
      </w:r>
      <w:r w:rsidRPr="008A5419">
        <w:rPr>
          <w:rFonts w:ascii="Times New Roman" w:hAnsi="Times New Roman" w:cs="Times New Roman"/>
          <w:sz w:val="28"/>
        </w:rPr>
        <w:t>ection</w:t>
      </w:r>
      <w:r w:rsidR="00E63951" w:rsidRPr="008A5419">
        <w:rPr>
          <w:rFonts w:ascii="Times New Roman" w:hAnsi="Times New Roman" w:cs="Times New Roman"/>
          <w:sz w:val="28"/>
        </w:rPr>
        <w:t xml:space="preserve"> 6</w:t>
      </w:r>
      <w:r w:rsidR="00DB093A" w:rsidRPr="008A5419">
        <w:rPr>
          <w:rFonts w:ascii="Times New Roman" w:hAnsi="Times New Roman" w:cs="Times New Roman"/>
          <w:sz w:val="28"/>
        </w:rPr>
        <w:t xml:space="preserve"> </w:t>
      </w:r>
      <w:r w:rsidR="00E63951" w:rsidRPr="008A5419">
        <w:rPr>
          <w:rFonts w:ascii="Times New Roman" w:hAnsi="Times New Roman" w:cs="Times New Roman"/>
          <w:sz w:val="28"/>
        </w:rPr>
        <w:t>(1)</w:t>
      </w:r>
      <w:r w:rsidR="00DB093A" w:rsidRPr="008A5419">
        <w:rPr>
          <w:rFonts w:ascii="Times New Roman" w:hAnsi="Times New Roman" w:cs="Times New Roman"/>
          <w:sz w:val="28"/>
        </w:rPr>
        <w:t xml:space="preserve"> </w:t>
      </w:r>
      <w:r w:rsidR="00E63951" w:rsidRPr="008A5419">
        <w:rPr>
          <w:rFonts w:ascii="Times New Roman" w:hAnsi="Times New Roman" w:cs="Times New Roman"/>
          <w:sz w:val="28"/>
        </w:rPr>
        <w:t xml:space="preserve">(c), Section 22 and Section 14 </w:t>
      </w:r>
      <w:r w:rsidRPr="008A5419">
        <w:rPr>
          <w:rFonts w:ascii="Times New Roman" w:hAnsi="Times New Roman" w:cs="Times New Roman"/>
          <w:sz w:val="28"/>
        </w:rPr>
        <w:t xml:space="preserve">of the Pakistan Health Research </w:t>
      </w:r>
      <w:r w:rsidR="00C37437" w:rsidRPr="008A5419">
        <w:rPr>
          <w:rFonts w:ascii="Times New Roman" w:hAnsi="Times New Roman" w:cs="Times New Roman"/>
          <w:sz w:val="28"/>
        </w:rPr>
        <w:t>Council</w:t>
      </w:r>
      <w:r w:rsidRPr="008A5419">
        <w:rPr>
          <w:rFonts w:ascii="Times New Roman" w:hAnsi="Times New Roman" w:cs="Times New Roman"/>
          <w:sz w:val="28"/>
        </w:rPr>
        <w:t xml:space="preserve"> Act 2016 (XII of 2016), </w:t>
      </w:r>
      <w:r w:rsidR="00E63951" w:rsidRPr="008A5419">
        <w:rPr>
          <w:rFonts w:ascii="Times New Roman" w:hAnsi="Times New Roman" w:cs="Times New Roman"/>
          <w:sz w:val="28"/>
        </w:rPr>
        <w:t xml:space="preserve">The </w:t>
      </w:r>
      <w:r w:rsidRPr="008A5419">
        <w:rPr>
          <w:rFonts w:ascii="Times New Roman" w:hAnsi="Times New Roman" w:cs="Times New Roman"/>
          <w:sz w:val="28"/>
        </w:rPr>
        <w:t xml:space="preserve">Federal Government, is pleased to </w:t>
      </w:r>
      <w:r w:rsidR="008C76DE" w:rsidRPr="008A5419">
        <w:rPr>
          <w:rFonts w:ascii="Times New Roman" w:hAnsi="Times New Roman" w:cs="Times New Roman"/>
          <w:sz w:val="28"/>
        </w:rPr>
        <w:t>prescrib</w:t>
      </w:r>
      <w:r w:rsidR="005047DE" w:rsidRPr="008A5419">
        <w:rPr>
          <w:rFonts w:ascii="Times New Roman" w:hAnsi="Times New Roman" w:cs="Times New Roman"/>
          <w:sz w:val="28"/>
        </w:rPr>
        <w:t>e</w:t>
      </w:r>
      <w:r w:rsidR="00E63951" w:rsidRPr="008A5419">
        <w:rPr>
          <w:rFonts w:ascii="Times New Roman" w:hAnsi="Times New Roman" w:cs="Times New Roman"/>
          <w:sz w:val="28"/>
        </w:rPr>
        <w:t xml:space="preserve"> following </w:t>
      </w:r>
      <w:r w:rsidR="00E149B2" w:rsidRPr="008A5419">
        <w:rPr>
          <w:rFonts w:ascii="Times New Roman" w:hAnsi="Times New Roman" w:cs="Times New Roman"/>
          <w:sz w:val="28"/>
        </w:rPr>
        <w:t>q</w:t>
      </w:r>
      <w:r w:rsidR="003D22EE" w:rsidRPr="008A5419">
        <w:rPr>
          <w:rFonts w:ascii="Times New Roman" w:hAnsi="Times New Roman" w:cs="Times New Roman"/>
          <w:sz w:val="28"/>
        </w:rPr>
        <w:t>ualification</w:t>
      </w:r>
      <w:r w:rsidR="00826CC7" w:rsidRPr="008A5419">
        <w:rPr>
          <w:rFonts w:ascii="Times New Roman" w:hAnsi="Times New Roman" w:cs="Times New Roman"/>
          <w:sz w:val="28"/>
        </w:rPr>
        <w:t>s</w:t>
      </w:r>
      <w:r w:rsidR="003D22EE" w:rsidRPr="008A5419">
        <w:rPr>
          <w:rFonts w:ascii="Times New Roman" w:hAnsi="Times New Roman" w:cs="Times New Roman"/>
          <w:sz w:val="28"/>
        </w:rPr>
        <w:t xml:space="preserve">, experience, </w:t>
      </w:r>
      <w:r w:rsidR="00E63951" w:rsidRPr="008A5419">
        <w:rPr>
          <w:rFonts w:ascii="Times New Roman" w:hAnsi="Times New Roman" w:cs="Times New Roman"/>
          <w:sz w:val="28"/>
        </w:rPr>
        <w:t>terms and conditions for the appoint</w:t>
      </w:r>
      <w:r w:rsidR="008639FF" w:rsidRPr="008A5419">
        <w:rPr>
          <w:rFonts w:ascii="Times New Roman" w:hAnsi="Times New Roman" w:cs="Times New Roman"/>
          <w:sz w:val="28"/>
        </w:rPr>
        <w:t>ment of Executive Director, Pak</w:t>
      </w:r>
      <w:r w:rsidR="00E63951" w:rsidRPr="008A5419">
        <w:rPr>
          <w:rFonts w:ascii="Times New Roman" w:hAnsi="Times New Roman" w:cs="Times New Roman"/>
          <w:sz w:val="28"/>
        </w:rPr>
        <w:t>i</w:t>
      </w:r>
      <w:r w:rsidR="008639FF" w:rsidRPr="008A5419">
        <w:rPr>
          <w:rFonts w:ascii="Times New Roman" w:hAnsi="Times New Roman" w:cs="Times New Roman"/>
          <w:sz w:val="28"/>
        </w:rPr>
        <w:t>s</w:t>
      </w:r>
      <w:r w:rsidR="00E63951" w:rsidRPr="008A5419">
        <w:rPr>
          <w:rFonts w:ascii="Times New Roman" w:hAnsi="Times New Roman" w:cs="Times New Roman"/>
          <w:sz w:val="28"/>
        </w:rPr>
        <w:t xml:space="preserve">tan Health Research </w:t>
      </w:r>
      <w:r w:rsidR="003D22EE" w:rsidRPr="008A5419">
        <w:rPr>
          <w:rFonts w:ascii="Times New Roman" w:hAnsi="Times New Roman" w:cs="Times New Roman"/>
          <w:sz w:val="28"/>
        </w:rPr>
        <w:t>C</w:t>
      </w:r>
      <w:r w:rsidR="00E63951" w:rsidRPr="008A5419">
        <w:rPr>
          <w:rFonts w:ascii="Times New Roman" w:hAnsi="Times New Roman" w:cs="Times New Roman"/>
          <w:sz w:val="28"/>
        </w:rPr>
        <w:t>ouncil</w:t>
      </w:r>
      <w:r w:rsidR="00E149B2" w:rsidRPr="008A5419">
        <w:rPr>
          <w:rFonts w:ascii="Times New Roman" w:hAnsi="Times New Roman" w:cs="Times New Roman"/>
          <w:sz w:val="28"/>
        </w:rPr>
        <w:t xml:space="preserve"> (PHRC)</w:t>
      </w:r>
      <w:r w:rsidR="00E63951" w:rsidRPr="008A5419">
        <w:rPr>
          <w:rFonts w:ascii="Times New Roman" w:hAnsi="Times New Roman" w:cs="Times New Roman"/>
          <w:sz w:val="28"/>
        </w:rPr>
        <w:t>, Islamabad</w:t>
      </w:r>
      <w:r w:rsidRPr="008A5419">
        <w:rPr>
          <w:rFonts w:ascii="Times New Roman" w:hAnsi="Times New Roman" w:cs="Times New Roman"/>
          <w:sz w:val="28"/>
        </w:rPr>
        <w:t>;</w:t>
      </w:r>
    </w:p>
    <w:p w:rsidR="00AE1025" w:rsidRDefault="00B94A99" w:rsidP="000B725C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The Executive Director shall be appointed by the Federal Government on the recommendation of the Board, on such terms and conditions and emoluments equivalent to BPS-21, fixed by the Federal Government from time to time. </w:t>
      </w:r>
    </w:p>
    <w:p w:rsidR="0021766F" w:rsidRDefault="0021766F" w:rsidP="0021766F">
      <w:pPr>
        <w:pStyle w:val="ListParagraph"/>
        <w:spacing w:line="360" w:lineRule="auto"/>
        <w:ind w:left="1508"/>
        <w:jc w:val="both"/>
        <w:rPr>
          <w:rFonts w:ascii="Times New Roman" w:hAnsi="Times New Roman" w:cs="Times New Roman"/>
          <w:sz w:val="28"/>
        </w:rPr>
      </w:pPr>
    </w:p>
    <w:p w:rsidR="00117EC4" w:rsidRDefault="00117EC4" w:rsidP="00117EC4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In term of section 14(2) of the Act ibid, </w:t>
      </w:r>
      <w:r w:rsidR="00B62A2C">
        <w:rPr>
          <w:rFonts w:ascii="Times New Roman" w:hAnsi="Times New Roman" w:cs="Times New Roman"/>
          <w:sz w:val="28"/>
        </w:rPr>
        <w:t>the tenure of the office of the Executive Director shall be five years extendable for another term on the basis of performance</w:t>
      </w:r>
      <w:r w:rsidR="00887EAF">
        <w:rPr>
          <w:rFonts w:ascii="Times New Roman" w:hAnsi="Times New Roman" w:cs="Times New Roman"/>
          <w:sz w:val="28"/>
        </w:rPr>
        <w:t xml:space="preserve">. </w:t>
      </w:r>
    </w:p>
    <w:p w:rsidR="0021766F" w:rsidRDefault="0021766F" w:rsidP="0021766F">
      <w:pPr>
        <w:pStyle w:val="ListParagraph"/>
        <w:spacing w:line="360" w:lineRule="auto"/>
        <w:ind w:left="1508"/>
        <w:jc w:val="both"/>
        <w:rPr>
          <w:rFonts w:ascii="Times New Roman" w:hAnsi="Times New Roman" w:cs="Times New Roman"/>
          <w:sz w:val="28"/>
        </w:rPr>
      </w:pPr>
    </w:p>
    <w:p w:rsidR="00D4231B" w:rsidRDefault="00D4231B" w:rsidP="00D4231B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Selection for the post shall be made on merit basis after inviting applications through advertisement in reputable national newspapers </w:t>
      </w:r>
      <w:r>
        <w:rPr>
          <w:rFonts w:ascii="Times New Roman" w:hAnsi="Times New Roman" w:cs="Times New Roman"/>
          <w:sz w:val="28"/>
        </w:rPr>
        <w:lastRenderedPageBreak/>
        <w:t>and process shall be carried out in accordance with the instructions / procedures as specified by the Federal Government.</w:t>
      </w:r>
    </w:p>
    <w:p w:rsidR="0021766F" w:rsidRDefault="0021766F" w:rsidP="00962F5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8"/>
        </w:rPr>
      </w:pPr>
    </w:p>
    <w:p w:rsidR="00962F5C" w:rsidRDefault="00962F5C" w:rsidP="00962F5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Provided that under </w:t>
      </w:r>
      <w:r w:rsidR="00B11476">
        <w:rPr>
          <w:rFonts w:ascii="Times New Roman" w:hAnsi="Times New Roman" w:cs="Times New Roman"/>
          <w:sz w:val="28"/>
        </w:rPr>
        <w:t xml:space="preserve">transition / </w:t>
      </w:r>
      <w:r w:rsidR="00095BC2">
        <w:rPr>
          <w:rFonts w:ascii="Times New Roman" w:hAnsi="Times New Roman" w:cs="Times New Roman"/>
          <w:sz w:val="28"/>
        </w:rPr>
        <w:t xml:space="preserve">such </w:t>
      </w:r>
      <w:r w:rsidR="000203FA">
        <w:rPr>
          <w:rFonts w:ascii="Times New Roman" w:hAnsi="Times New Roman" w:cs="Times New Roman"/>
          <w:sz w:val="28"/>
        </w:rPr>
        <w:t>circumstances, the charge of the post of Executive Director will be administer by the Secretary or Additional Secretary of the administrative Ministry.</w:t>
      </w:r>
    </w:p>
    <w:p w:rsidR="00AF2AFA" w:rsidRDefault="00AF2AFA" w:rsidP="00962F5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8"/>
        </w:rPr>
      </w:pPr>
    </w:p>
    <w:p w:rsidR="00D4231B" w:rsidRDefault="00515C86" w:rsidP="00D4231B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The Executive Director shall be responsible to the implementation of the decisions of the Board and who shall also administer the budget of the Council.</w:t>
      </w:r>
    </w:p>
    <w:p w:rsidR="0021766F" w:rsidRDefault="0021766F" w:rsidP="0021766F">
      <w:pPr>
        <w:pStyle w:val="ListParagraph"/>
        <w:spacing w:line="360" w:lineRule="auto"/>
        <w:ind w:left="1508"/>
        <w:jc w:val="both"/>
        <w:rPr>
          <w:rFonts w:ascii="Times New Roman" w:hAnsi="Times New Roman" w:cs="Times New Roman"/>
          <w:sz w:val="28"/>
        </w:rPr>
      </w:pPr>
    </w:p>
    <w:p w:rsidR="00C91EA3" w:rsidRDefault="00C91EA3" w:rsidP="00D4231B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The performance of the Executive Director shall be evaluated, on annual basis, by the controlling Ministry of the Federal Government, against such key-indicators, as may be prescribed.</w:t>
      </w:r>
    </w:p>
    <w:p w:rsidR="0021766F" w:rsidRPr="0021766F" w:rsidRDefault="0021766F" w:rsidP="0021766F">
      <w:pPr>
        <w:pStyle w:val="ListParagraph"/>
        <w:rPr>
          <w:rFonts w:ascii="Times New Roman" w:hAnsi="Times New Roman" w:cs="Times New Roman"/>
          <w:sz w:val="28"/>
        </w:rPr>
      </w:pPr>
    </w:p>
    <w:p w:rsidR="000D65AC" w:rsidRDefault="000D65AC" w:rsidP="00D4231B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The Executive Director may be removed from office on the ground of physical or mental incapacity or, on account of gross misconduct or, on charges of </w:t>
      </w:r>
      <w:r w:rsidR="005277B0">
        <w:rPr>
          <w:rFonts w:ascii="Times New Roman" w:hAnsi="Times New Roman" w:cs="Times New Roman"/>
          <w:sz w:val="28"/>
        </w:rPr>
        <w:t>inefficiency and corruption</w:t>
      </w:r>
      <w:r w:rsidR="001A7AB7">
        <w:rPr>
          <w:rFonts w:ascii="Times New Roman" w:hAnsi="Times New Roman" w:cs="Times New Roman"/>
          <w:sz w:val="28"/>
        </w:rPr>
        <w:t xml:space="preserve"> under Efficiency &amp; Discipline </w:t>
      </w:r>
      <w:r w:rsidR="00D34EA3">
        <w:rPr>
          <w:rFonts w:ascii="Times New Roman" w:hAnsi="Times New Roman" w:cs="Times New Roman"/>
          <w:sz w:val="28"/>
        </w:rPr>
        <w:t xml:space="preserve">Rules </w:t>
      </w:r>
      <w:r w:rsidR="001A7AB7">
        <w:rPr>
          <w:rFonts w:ascii="Times New Roman" w:hAnsi="Times New Roman" w:cs="Times New Roman"/>
          <w:sz w:val="28"/>
        </w:rPr>
        <w:t>1973.</w:t>
      </w:r>
    </w:p>
    <w:p w:rsidR="00560EF3" w:rsidRDefault="00560EF3" w:rsidP="00560EF3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8"/>
        </w:rPr>
      </w:pPr>
    </w:p>
    <w:p w:rsidR="00560EF3" w:rsidRDefault="00560EF3" w:rsidP="00560EF3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Provided that a fair opportunity of hearing may be afforded, in writing, before passing final order.</w:t>
      </w:r>
    </w:p>
    <w:p w:rsidR="00560EF3" w:rsidRDefault="00560EF3" w:rsidP="00560EF3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8"/>
        </w:rPr>
      </w:pPr>
    </w:p>
    <w:p w:rsidR="00560EF3" w:rsidRDefault="00560EF3" w:rsidP="00560EF3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Provided further that Competent Authority may suspend or commit on leave to the incumbent individual where any charge relates to office</w:t>
      </w:r>
      <w:r w:rsidR="00CD2271">
        <w:rPr>
          <w:rFonts w:ascii="Times New Roman" w:hAnsi="Times New Roman" w:cs="Times New Roman"/>
          <w:sz w:val="28"/>
        </w:rPr>
        <w:t xml:space="preserve"> of Executive Director and tend likely to prejudice inquiry proceedings.</w:t>
      </w:r>
    </w:p>
    <w:p w:rsidR="00560EF3" w:rsidRDefault="00560EF3" w:rsidP="00560EF3">
      <w:pPr>
        <w:pStyle w:val="ListParagraph"/>
        <w:spacing w:line="360" w:lineRule="auto"/>
        <w:ind w:left="1508" w:firstLine="652"/>
        <w:jc w:val="both"/>
        <w:rPr>
          <w:rFonts w:ascii="Times New Roman" w:hAnsi="Times New Roman" w:cs="Times New Roman"/>
          <w:sz w:val="28"/>
        </w:rPr>
      </w:pPr>
    </w:p>
    <w:p w:rsidR="003F7009" w:rsidRDefault="003F7009" w:rsidP="000B725C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The Executive Director may resign, in writing, to the </w:t>
      </w:r>
      <w:r w:rsidR="00A01381">
        <w:rPr>
          <w:rFonts w:ascii="Times New Roman" w:hAnsi="Times New Roman" w:cs="Times New Roman"/>
          <w:sz w:val="28"/>
        </w:rPr>
        <w:t>A</w:t>
      </w:r>
      <w:r>
        <w:rPr>
          <w:rFonts w:ascii="Times New Roman" w:hAnsi="Times New Roman" w:cs="Times New Roman"/>
          <w:sz w:val="28"/>
        </w:rPr>
        <w:t xml:space="preserve">ppointing Authority with one month notice </w:t>
      </w:r>
      <w:r w:rsidR="00615382">
        <w:rPr>
          <w:rFonts w:ascii="Times New Roman" w:hAnsi="Times New Roman" w:cs="Times New Roman"/>
          <w:sz w:val="28"/>
        </w:rPr>
        <w:t>or to surrender one month pay to the Council if resigned immediately.</w:t>
      </w:r>
    </w:p>
    <w:p w:rsidR="0021766F" w:rsidRDefault="0021766F" w:rsidP="0021766F">
      <w:pPr>
        <w:pStyle w:val="ListParagraph"/>
        <w:spacing w:line="360" w:lineRule="auto"/>
        <w:ind w:left="1508"/>
        <w:jc w:val="both"/>
        <w:rPr>
          <w:rFonts w:ascii="Times New Roman" w:hAnsi="Times New Roman" w:cs="Times New Roman"/>
          <w:sz w:val="28"/>
        </w:rPr>
      </w:pPr>
    </w:p>
    <w:p w:rsidR="00C84F1A" w:rsidRDefault="00FD6B83" w:rsidP="000B725C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</w:t>
      </w:r>
      <w:r w:rsidR="00C84F1A">
        <w:rPr>
          <w:rFonts w:ascii="Times New Roman" w:hAnsi="Times New Roman" w:cs="Times New Roman"/>
          <w:sz w:val="28"/>
        </w:rPr>
        <w:t xml:space="preserve">ge limit </w:t>
      </w:r>
      <w:r w:rsidR="00207EF4">
        <w:rPr>
          <w:rFonts w:ascii="Times New Roman" w:hAnsi="Times New Roman" w:cs="Times New Roman"/>
          <w:sz w:val="28"/>
        </w:rPr>
        <w:t>for appointment of the Executive Director shall be 55 years.</w:t>
      </w:r>
      <w:r w:rsidR="003C7378">
        <w:rPr>
          <w:rFonts w:ascii="Times New Roman" w:hAnsi="Times New Roman" w:cs="Times New Roman"/>
          <w:sz w:val="28"/>
        </w:rPr>
        <w:t xml:space="preserve"> </w:t>
      </w:r>
    </w:p>
    <w:p w:rsidR="0021766F" w:rsidRDefault="0021766F" w:rsidP="0021766F">
      <w:pPr>
        <w:pStyle w:val="ListParagraph"/>
        <w:spacing w:line="360" w:lineRule="auto"/>
        <w:ind w:left="1508"/>
        <w:jc w:val="both"/>
        <w:rPr>
          <w:rFonts w:ascii="Times New Roman" w:hAnsi="Times New Roman" w:cs="Times New Roman"/>
          <w:sz w:val="28"/>
        </w:rPr>
      </w:pPr>
    </w:p>
    <w:p w:rsidR="00635544" w:rsidRDefault="00C36CFB" w:rsidP="000B725C">
      <w:pPr>
        <w:pStyle w:val="ListParagraph"/>
        <w:numPr>
          <w:ilvl w:val="0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Qualification</w:t>
      </w:r>
      <w:r w:rsidR="00790BA4">
        <w:rPr>
          <w:rFonts w:ascii="Times New Roman" w:hAnsi="Times New Roman" w:cs="Times New Roman"/>
          <w:sz w:val="28"/>
        </w:rPr>
        <w:t>s</w:t>
      </w:r>
      <w:r w:rsidR="006A446B">
        <w:rPr>
          <w:rFonts w:ascii="Times New Roman" w:hAnsi="Times New Roman" w:cs="Times New Roman"/>
          <w:sz w:val="28"/>
        </w:rPr>
        <w:t xml:space="preserve">, </w:t>
      </w:r>
      <w:r w:rsidR="004525A7">
        <w:rPr>
          <w:rFonts w:ascii="Times New Roman" w:hAnsi="Times New Roman" w:cs="Times New Roman"/>
          <w:sz w:val="28"/>
        </w:rPr>
        <w:t>e</w:t>
      </w:r>
      <w:r w:rsidR="00790BA4">
        <w:rPr>
          <w:rFonts w:ascii="Times New Roman" w:hAnsi="Times New Roman" w:cs="Times New Roman"/>
          <w:sz w:val="28"/>
        </w:rPr>
        <w:t>xperience</w:t>
      </w:r>
      <w:r w:rsidR="003D0CBF">
        <w:rPr>
          <w:rFonts w:ascii="Times New Roman" w:hAnsi="Times New Roman" w:cs="Times New Roman"/>
          <w:sz w:val="28"/>
        </w:rPr>
        <w:t xml:space="preserve"> and other conditions for the post</w:t>
      </w:r>
      <w:r>
        <w:rPr>
          <w:rFonts w:ascii="Times New Roman" w:hAnsi="Times New Roman" w:cs="Times New Roman"/>
          <w:sz w:val="28"/>
        </w:rPr>
        <w:t xml:space="preserve"> are laid down as under</w:t>
      </w:r>
      <w:r w:rsidR="003D0CBF">
        <w:rPr>
          <w:rFonts w:ascii="Times New Roman" w:hAnsi="Times New Roman" w:cs="Times New Roman"/>
          <w:sz w:val="28"/>
        </w:rPr>
        <w:t>;</w:t>
      </w:r>
    </w:p>
    <w:p w:rsidR="0021766F" w:rsidRPr="0021766F" w:rsidRDefault="0021766F" w:rsidP="0021766F">
      <w:pPr>
        <w:pStyle w:val="ListParagraph"/>
        <w:rPr>
          <w:rFonts w:ascii="Times New Roman" w:hAnsi="Times New Roman" w:cs="Times New Roman"/>
          <w:sz w:val="28"/>
        </w:rPr>
      </w:pPr>
    </w:p>
    <w:p w:rsidR="00C17C5C" w:rsidRDefault="003D0CBF" w:rsidP="005E4716">
      <w:pPr>
        <w:pStyle w:val="ListParagraph"/>
        <w:numPr>
          <w:ilvl w:val="1"/>
          <w:numId w:val="48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MBBS</w:t>
      </w:r>
      <w:r w:rsidR="00944514">
        <w:rPr>
          <w:rFonts w:ascii="Times New Roman" w:hAnsi="Times New Roman" w:cs="Times New Roman"/>
          <w:sz w:val="28"/>
        </w:rPr>
        <w:t xml:space="preserve"> or equivalent </w:t>
      </w:r>
      <w:r w:rsidR="007E649E">
        <w:rPr>
          <w:rFonts w:ascii="Times New Roman" w:hAnsi="Times New Roman" w:cs="Times New Roman"/>
          <w:sz w:val="28"/>
        </w:rPr>
        <w:t>recognized</w:t>
      </w:r>
      <w:r w:rsidR="00F375C9">
        <w:rPr>
          <w:rFonts w:ascii="Times New Roman" w:hAnsi="Times New Roman" w:cs="Times New Roman"/>
          <w:sz w:val="28"/>
        </w:rPr>
        <w:t xml:space="preserve"> </w:t>
      </w:r>
      <w:r w:rsidR="00070759">
        <w:rPr>
          <w:rFonts w:ascii="Times New Roman" w:hAnsi="Times New Roman" w:cs="Times New Roman"/>
          <w:sz w:val="28"/>
        </w:rPr>
        <w:t>by</w:t>
      </w:r>
      <w:r w:rsidR="00F375C9">
        <w:rPr>
          <w:rFonts w:ascii="Times New Roman" w:hAnsi="Times New Roman" w:cs="Times New Roman"/>
          <w:sz w:val="28"/>
        </w:rPr>
        <w:t xml:space="preserve"> Pakistan </w:t>
      </w:r>
      <w:r w:rsidR="000433E1">
        <w:rPr>
          <w:rFonts w:ascii="Times New Roman" w:hAnsi="Times New Roman" w:cs="Times New Roman"/>
          <w:sz w:val="28"/>
        </w:rPr>
        <w:t>Medical a</w:t>
      </w:r>
      <w:r w:rsidR="00F375C9">
        <w:rPr>
          <w:rFonts w:ascii="Times New Roman" w:hAnsi="Times New Roman" w:cs="Times New Roman"/>
          <w:sz w:val="28"/>
        </w:rPr>
        <w:t xml:space="preserve">nd Dental Council (PMDC) </w:t>
      </w:r>
      <w:r w:rsidR="00C17C5C">
        <w:rPr>
          <w:rFonts w:ascii="Times New Roman" w:hAnsi="Times New Roman" w:cs="Times New Roman"/>
          <w:sz w:val="28"/>
        </w:rPr>
        <w:t>from a university recognized by HEC.</w:t>
      </w:r>
    </w:p>
    <w:p w:rsidR="004525A7" w:rsidRPr="008E011E" w:rsidRDefault="008E011E" w:rsidP="008E011E">
      <w:pPr>
        <w:pStyle w:val="ListParagraph"/>
        <w:spacing w:line="360" w:lineRule="auto"/>
        <w:ind w:left="222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011E">
        <w:rPr>
          <w:rFonts w:ascii="Times New Roman" w:hAnsi="Times New Roman" w:cs="Times New Roman"/>
          <w:b/>
          <w:bCs/>
          <w:sz w:val="24"/>
          <w:szCs w:val="24"/>
        </w:rPr>
        <w:t>OR</w:t>
      </w:r>
    </w:p>
    <w:p w:rsidR="00C17C5C" w:rsidRDefault="008E011E" w:rsidP="00C17C5C">
      <w:pPr>
        <w:pStyle w:val="ListParagraph"/>
        <w:spacing w:line="360" w:lineRule="auto"/>
        <w:ind w:left="222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M.</w:t>
      </w:r>
      <w:r w:rsidR="00C17C5C">
        <w:rPr>
          <w:rFonts w:ascii="Times New Roman" w:hAnsi="Times New Roman" w:cs="Times New Roman"/>
          <w:sz w:val="28"/>
        </w:rPr>
        <w:t>S /</w:t>
      </w:r>
      <w:r w:rsidR="00454FC3">
        <w:rPr>
          <w:rFonts w:ascii="Times New Roman" w:hAnsi="Times New Roman" w:cs="Times New Roman"/>
          <w:sz w:val="28"/>
        </w:rPr>
        <w:t>….</w:t>
      </w:r>
      <w:r w:rsidR="00C17C5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or equivalent in Public Health / Bio Chemistry / Molecular </w:t>
      </w:r>
      <w:r w:rsidRPr="00F375C9">
        <w:rPr>
          <w:rFonts w:ascii="Times New Roman" w:hAnsi="Times New Roman" w:cs="Times New Roman"/>
          <w:sz w:val="28"/>
        </w:rPr>
        <w:t>Biology /</w:t>
      </w:r>
      <w:r>
        <w:rPr>
          <w:rFonts w:ascii="Times New Roman" w:hAnsi="Times New Roman" w:cs="Times New Roman"/>
          <w:sz w:val="28"/>
        </w:rPr>
        <w:t xml:space="preserve"> Microbiology</w:t>
      </w:r>
      <w:r w:rsidR="00454FC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/</w:t>
      </w:r>
      <w:r w:rsidR="00454FC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Biotechnology </w:t>
      </w:r>
      <w:r w:rsidR="00C17C5C">
        <w:rPr>
          <w:rFonts w:ascii="Times New Roman" w:hAnsi="Times New Roman" w:cs="Times New Roman"/>
          <w:sz w:val="28"/>
        </w:rPr>
        <w:t>from a university recognized by HEC.</w:t>
      </w:r>
    </w:p>
    <w:p w:rsidR="008E011E" w:rsidRDefault="00C17C5C" w:rsidP="00C17C5C">
      <w:pPr>
        <w:pStyle w:val="ListParagraph"/>
        <w:spacing w:line="360" w:lineRule="auto"/>
        <w:ind w:left="2228"/>
        <w:jc w:val="center"/>
        <w:rPr>
          <w:rFonts w:ascii="Times New Roman" w:hAnsi="Times New Roman" w:cs="Times New Roman"/>
          <w:sz w:val="28"/>
        </w:rPr>
      </w:pPr>
      <w:r w:rsidRPr="00C17C5C">
        <w:rPr>
          <w:rFonts w:ascii="Times New Roman" w:hAnsi="Times New Roman" w:cs="Times New Roman"/>
          <w:b/>
          <w:sz w:val="28"/>
        </w:rPr>
        <w:t>with</w:t>
      </w:r>
    </w:p>
    <w:p w:rsidR="008E011E" w:rsidRDefault="008E011E" w:rsidP="008E011E">
      <w:pPr>
        <w:pStyle w:val="ListParagraph"/>
        <w:spacing w:line="360" w:lineRule="auto"/>
        <w:ind w:left="222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Ph.D. in </w:t>
      </w:r>
      <w:r w:rsidR="00C17C5C">
        <w:rPr>
          <w:rFonts w:ascii="Times New Roman" w:hAnsi="Times New Roman" w:cs="Times New Roman"/>
          <w:sz w:val="28"/>
        </w:rPr>
        <w:t xml:space="preserve">Public Health / Clinical Sciences / Bio-Chemistry / Molecular </w:t>
      </w:r>
      <w:r w:rsidR="00C17C5C" w:rsidRPr="00F375C9">
        <w:rPr>
          <w:rFonts w:ascii="Times New Roman" w:hAnsi="Times New Roman" w:cs="Times New Roman"/>
          <w:sz w:val="28"/>
        </w:rPr>
        <w:t>Biology /</w:t>
      </w:r>
      <w:r w:rsidR="00C17C5C">
        <w:rPr>
          <w:rFonts w:ascii="Times New Roman" w:hAnsi="Times New Roman" w:cs="Times New Roman"/>
          <w:sz w:val="28"/>
        </w:rPr>
        <w:t xml:space="preserve"> Microbiology/Biotechnology</w:t>
      </w:r>
      <w:r>
        <w:rPr>
          <w:rFonts w:ascii="Times New Roman" w:hAnsi="Times New Roman" w:cs="Times New Roman"/>
          <w:sz w:val="28"/>
        </w:rPr>
        <w:t xml:space="preserve"> from a university recognized by HEC.</w:t>
      </w:r>
    </w:p>
    <w:p w:rsidR="00C17C5C" w:rsidRDefault="00C17C5C" w:rsidP="008E011E">
      <w:pPr>
        <w:pStyle w:val="ListParagraph"/>
        <w:spacing w:line="360" w:lineRule="auto"/>
        <w:ind w:left="2228"/>
        <w:jc w:val="both"/>
        <w:rPr>
          <w:rFonts w:ascii="Times New Roman" w:hAnsi="Times New Roman" w:cs="Times New Roman"/>
          <w:sz w:val="28"/>
        </w:rPr>
      </w:pPr>
    </w:p>
    <w:p w:rsidR="00522C42" w:rsidRDefault="00522C42" w:rsidP="005A57FD">
      <w:pPr>
        <w:pStyle w:val="ListParagraph"/>
        <w:numPr>
          <w:ilvl w:val="1"/>
          <w:numId w:val="48"/>
        </w:numPr>
        <w:spacing w:line="360" w:lineRule="auto"/>
        <w:ind w:hanging="69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Seventeen (17) years </w:t>
      </w:r>
      <w:r w:rsidR="005E4716">
        <w:rPr>
          <w:rFonts w:ascii="Times New Roman" w:hAnsi="Times New Roman" w:cs="Times New Roman"/>
          <w:sz w:val="28"/>
        </w:rPr>
        <w:t xml:space="preserve">post qualification </w:t>
      </w:r>
      <w:r>
        <w:rPr>
          <w:rFonts w:ascii="Times New Roman" w:hAnsi="Times New Roman" w:cs="Times New Roman"/>
          <w:sz w:val="28"/>
        </w:rPr>
        <w:t>experience including</w:t>
      </w:r>
      <w:r w:rsidR="004525A7">
        <w:rPr>
          <w:rFonts w:ascii="Times New Roman" w:hAnsi="Times New Roman" w:cs="Times New Roman"/>
          <w:sz w:val="28"/>
        </w:rPr>
        <w:t xml:space="preserve"> </w:t>
      </w:r>
      <w:r w:rsidR="008A5419">
        <w:rPr>
          <w:rFonts w:ascii="Times New Roman" w:hAnsi="Times New Roman" w:cs="Times New Roman"/>
          <w:sz w:val="28"/>
        </w:rPr>
        <w:t>five</w:t>
      </w:r>
      <w:r>
        <w:rPr>
          <w:rFonts w:ascii="Times New Roman" w:hAnsi="Times New Roman" w:cs="Times New Roman"/>
          <w:sz w:val="28"/>
        </w:rPr>
        <w:t xml:space="preserve"> </w:t>
      </w:r>
      <w:r w:rsidR="004525A7">
        <w:rPr>
          <w:rFonts w:ascii="Times New Roman" w:hAnsi="Times New Roman" w:cs="Times New Roman"/>
          <w:sz w:val="28"/>
        </w:rPr>
        <w:t>(</w:t>
      </w:r>
      <w:r w:rsidR="008A5419">
        <w:rPr>
          <w:rFonts w:ascii="Times New Roman" w:hAnsi="Times New Roman" w:cs="Times New Roman"/>
          <w:sz w:val="28"/>
        </w:rPr>
        <w:t>05</w:t>
      </w:r>
      <w:r w:rsidR="004525A7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 years on an administrative </w:t>
      </w:r>
      <w:r w:rsidR="005E4716">
        <w:rPr>
          <w:rFonts w:ascii="Times New Roman" w:hAnsi="Times New Roman" w:cs="Times New Roman"/>
          <w:sz w:val="28"/>
        </w:rPr>
        <w:t xml:space="preserve">/ managerial </w:t>
      </w:r>
      <w:r>
        <w:rPr>
          <w:rFonts w:ascii="Times New Roman" w:hAnsi="Times New Roman" w:cs="Times New Roman"/>
          <w:sz w:val="28"/>
        </w:rPr>
        <w:t>post in reputed National or International public / private organization.</w:t>
      </w:r>
    </w:p>
    <w:p w:rsidR="0021766F" w:rsidRDefault="0021766F" w:rsidP="0021766F">
      <w:pPr>
        <w:pStyle w:val="ListParagraph"/>
        <w:spacing w:line="360" w:lineRule="auto"/>
        <w:ind w:left="2228"/>
        <w:jc w:val="both"/>
        <w:rPr>
          <w:rFonts w:ascii="Times New Roman" w:hAnsi="Times New Roman" w:cs="Times New Roman"/>
          <w:sz w:val="28"/>
        </w:rPr>
      </w:pPr>
    </w:p>
    <w:p w:rsidR="00522C42" w:rsidRDefault="00522C42" w:rsidP="005A57FD">
      <w:pPr>
        <w:pStyle w:val="ListParagraph"/>
        <w:numPr>
          <w:ilvl w:val="1"/>
          <w:numId w:val="48"/>
        </w:numPr>
        <w:spacing w:line="360" w:lineRule="auto"/>
        <w:ind w:hanging="69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Six (06) National / International research projects as Principal Investigator.</w:t>
      </w:r>
    </w:p>
    <w:p w:rsidR="0021766F" w:rsidRPr="0021766F" w:rsidRDefault="0021766F" w:rsidP="0021766F">
      <w:pPr>
        <w:pStyle w:val="ListParagraph"/>
        <w:rPr>
          <w:rFonts w:ascii="Times New Roman" w:hAnsi="Times New Roman" w:cs="Times New Roman"/>
          <w:sz w:val="28"/>
        </w:rPr>
      </w:pPr>
    </w:p>
    <w:p w:rsidR="00944514" w:rsidRDefault="00522C42" w:rsidP="005A57FD">
      <w:pPr>
        <w:pStyle w:val="ListParagraph"/>
        <w:numPr>
          <w:ilvl w:val="1"/>
          <w:numId w:val="48"/>
        </w:numPr>
        <w:spacing w:line="360" w:lineRule="auto"/>
        <w:ind w:hanging="69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Fifteen (15) research articles in ISI rated journals</w:t>
      </w:r>
      <w:r w:rsidR="008E011E">
        <w:rPr>
          <w:rFonts w:ascii="Times New Roman" w:hAnsi="Times New Roman" w:cs="Times New Roman"/>
          <w:sz w:val="28"/>
        </w:rPr>
        <w:t>.</w:t>
      </w:r>
    </w:p>
    <w:p w:rsidR="008E011E" w:rsidRDefault="008E011E" w:rsidP="00C14C32">
      <w:pPr>
        <w:pStyle w:val="ListParagraph"/>
        <w:spacing w:line="360" w:lineRule="auto"/>
        <w:ind w:left="2228"/>
        <w:jc w:val="right"/>
        <w:rPr>
          <w:rFonts w:ascii="Times New Roman" w:hAnsi="Times New Roman" w:cs="Times New Roman"/>
          <w:b/>
          <w:sz w:val="28"/>
        </w:rPr>
      </w:pPr>
    </w:p>
    <w:p w:rsidR="008E011E" w:rsidRDefault="008E011E" w:rsidP="00C14C32">
      <w:pPr>
        <w:pStyle w:val="ListParagraph"/>
        <w:spacing w:line="360" w:lineRule="auto"/>
        <w:ind w:left="2228"/>
        <w:jc w:val="right"/>
        <w:rPr>
          <w:rFonts w:ascii="Times New Roman" w:hAnsi="Times New Roman" w:cs="Times New Roman"/>
          <w:b/>
          <w:sz w:val="28"/>
        </w:rPr>
      </w:pPr>
    </w:p>
    <w:p w:rsidR="00C14C32" w:rsidRPr="00C14C32" w:rsidRDefault="00C14C32" w:rsidP="00C14C32">
      <w:pPr>
        <w:pStyle w:val="ListParagraph"/>
        <w:spacing w:line="360" w:lineRule="auto"/>
        <w:ind w:left="2228"/>
        <w:jc w:val="right"/>
        <w:rPr>
          <w:rFonts w:ascii="Times New Roman" w:hAnsi="Times New Roman" w:cs="Times New Roman"/>
          <w:b/>
          <w:sz w:val="28"/>
        </w:rPr>
      </w:pPr>
      <w:r w:rsidRPr="00C14C32">
        <w:rPr>
          <w:rFonts w:ascii="Times New Roman" w:hAnsi="Times New Roman" w:cs="Times New Roman"/>
          <w:b/>
          <w:sz w:val="28"/>
        </w:rPr>
        <w:t>Executive Director</w:t>
      </w:r>
    </w:p>
    <w:sectPr w:rsidR="00C14C32" w:rsidRPr="00C14C32" w:rsidSect="0064347A">
      <w:footerReference w:type="default" r:id="rId9"/>
      <w:pgSz w:w="11909" w:h="16834" w:code="9"/>
      <w:pgMar w:top="630" w:right="1080" w:bottom="540" w:left="1440" w:header="720" w:footer="44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149" w:rsidRDefault="00582149" w:rsidP="00D33DE2">
      <w:pPr>
        <w:spacing w:after="0" w:line="240" w:lineRule="auto"/>
      </w:pPr>
      <w:r>
        <w:separator/>
      </w:r>
    </w:p>
  </w:endnote>
  <w:endnote w:type="continuationSeparator" w:id="1">
    <w:p w:rsidR="00582149" w:rsidRDefault="00582149" w:rsidP="00D3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A2F" w:rsidRDefault="00F07957">
    <w:pPr>
      <w:pStyle w:val="Footer"/>
      <w:jc w:val="center"/>
    </w:pPr>
    <w:fldSimple w:instr=" PAGE   \* MERGEFORMAT ">
      <w:r w:rsidR="008A5419">
        <w:rPr>
          <w:noProof/>
        </w:rPr>
        <w:t>1</w:t>
      </w:r>
    </w:fldSimple>
  </w:p>
  <w:p w:rsidR="000E2A2F" w:rsidRDefault="000E2A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149" w:rsidRDefault="00582149" w:rsidP="00D33DE2">
      <w:pPr>
        <w:spacing w:after="0" w:line="240" w:lineRule="auto"/>
      </w:pPr>
      <w:r>
        <w:separator/>
      </w:r>
    </w:p>
  </w:footnote>
  <w:footnote w:type="continuationSeparator" w:id="1">
    <w:p w:rsidR="00582149" w:rsidRDefault="00582149" w:rsidP="00D33D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64A1B"/>
    <w:multiLevelType w:val="hybridMultilevel"/>
    <w:tmpl w:val="43A0B916"/>
    <w:lvl w:ilvl="0" w:tplc="00004509">
      <w:start w:val="1"/>
      <w:numFmt w:val="lowerRoman"/>
      <w:lvlText w:val="%1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52C2D"/>
    <w:multiLevelType w:val="hybridMultilevel"/>
    <w:tmpl w:val="DD92D722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7625E76"/>
    <w:multiLevelType w:val="hybridMultilevel"/>
    <w:tmpl w:val="42C261CC"/>
    <w:lvl w:ilvl="0" w:tplc="D8C80F24">
      <w:start w:val="2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77E2932"/>
    <w:multiLevelType w:val="hybridMultilevel"/>
    <w:tmpl w:val="9086F650"/>
    <w:lvl w:ilvl="0" w:tplc="BD529DA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FE0752"/>
    <w:multiLevelType w:val="hybridMultilevel"/>
    <w:tmpl w:val="2474B756"/>
    <w:lvl w:ilvl="0" w:tplc="00001238">
      <w:start w:val="2"/>
      <w:numFmt w:val="lowerRoman"/>
      <w:lvlText w:val="(%1)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9D78938C">
      <w:start w:val="1"/>
      <w:numFmt w:val="lowerRoman"/>
      <w:lvlText w:val="%3). "/>
      <w:lvlJc w:val="righ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3C5028"/>
    <w:multiLevelType w:val="hybridMultilevel"/>
    <w:tmpl w:val="B5728412"/>
    <w:lvl w:ilvl="0" w:tplc="8CFE7B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1C3FDF"/>
    <w:multiLevelType w:val="hybridMultilevel"/>
    <w:tmpl w:val="26307A12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107169E7"/>
    <w:multiLevelType w:val="hybridMultilevel"/>
    <w:tmpl w:val="17789BAE"/>
    <w:lvl w:ilvl="0" w:tplc="531496C8">
      <w:start w:val="1"/>
      <w:numFmt w:val="lowerRoman"/>
      <w:lvlText w:val="(%1)"/>
      <w:lvlJc w:val="left"/>
      <w:pPr>
        <w:ind w:left="2160" w:hanging="72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0985CB2"/>
    <w:multiLevelType w:val="hybridMultilevel"/>
    <w:tmpl w:val="C3F2D6FE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28B22DB"/>
    <w:multiLevelType w:val="hybridMultilevel"/>
    <w:tmpl w:val="800AA57E"/>
    <w:lvl w:ilvl="0" w:tplc="9774CE1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A5616B"/>
    <w:multiLevelType w:val="hybridMultilevel"/>
    <w:tmpl w:val="326E247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72B7FC6"/>
    <w:multiLevelType w:val="hybridMultilevel"/>
    <w:tmpl w:val="19A6446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957BAC"/>
    <w:multiLevelType w:val="hybridMultilevel"/>
    <w:tmpl w:val="A06A7838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3">
    <w:nsid w:val="1D0203D6"/>
    <w:multiLevelType w:val="hybridMultilevel"/>
    <w:tmpl w:val="39E09446"/>
    <w:lvl w:ilvl="0" w:tplc="04090013">
      <w:start w:val="1"/>
      <w:numFmt w:val="upperRoman"/>
      <w:lvlText w:val="%1."/>
      <w:lvlJc w:val="right"/>
      <w:pPr>
        <w:ind w:left="2214" w:hanging="360"/>
      </w:pPr>
    </w:lvl>
    <w:lvl w:ilvl="1" w:tplc="04090013">
      <w:start w:val="1"/>
      <w:numFmt w:val="upperRoman"/>
      <w:lvlText w:val="%2."/>
      <w:lvlJc w:val="righ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>
    <w:nsid w:val="1E991A29"/>
    <w:multiLevelType w:val="hybridMultilevel"/>
    <w:tmpl w:val="B5728412"/>
    <w:lvl w:ilvl="0" w:tplc="8CFE7B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FF77D9F"/>
    <w:multiLevelType w:val="hybridMultilevel"/>
    <w:tmpl w:val="B0625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874565"/>
    <w:multiLevelType w:val="hybridMultilevel"/>
    <w:tmpl w:val="2848C6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9F4AC5"/>
    <w:multiLevelType w:val="hybridMultilevel"/>
    <w:tmpl w:val="8DB0298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C44D19"/>
    <w:multiLevelType w:val="hybridMultilevel"/>
    <w:tmpl w:val="E99CA55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87A57D0"/>
    <w:multiLevelType w:val="hybridMultilevel"/>
    <w:tmpl w:val="00007B0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EA4689"/>
    <w:multiLevelType w:val="hybridMultilevel"/>
    <w:tmpl w:val="5F8CFC4C"/>
    <w:lvl w:ilvl="0" w:tplc="0409001B">
      <w:start w:val="1"/>
      <w:numFmt w:val="lowerRoman"/>
      <w:lvlText w:val="%1."/>
      <w:lvlJc w:val="right"/>
      <w:pPr>
        <w:ind w:left="997" w:hanging="360"/>
      </w:pPr>
    </w:lvl>
    <w:lvl w:ilvl="1" w:tplc="04090019" w:tentative="1">
      <w:start w:val="1"/>
      <w:numFmt w:val="lowerLetter"/>
      <w:lvlText w:val="%2."/>
      <w:lvlJc w:val="left"/>
      <w:pPr>
        <w:ind w:left="1717" w:hanging="360"/>
      </w:pPr>
    </w:lvl>
    <w:lvl w:ilvl="2" w:tplc="0409001B" w:tentative="1">
      <w:start w:val="1"/>
      <w:numFmt w:val="lowerRoman"/>
      <w:lvlText w:val="%3."/>
      <w:lvlJc w:val="right"/>
      <w:pPr>
        <w:ind w:left="2437" w:hanging="180"/>
      </w:pPr>
    </w:lvl>
    <w:lvl w:ilvl="3" w:tplc="0409000F" w:tentative="1">
      <w:start w:val="1"/>
      <w:numFmt w:val="decimal"/>
      <w:lvlText w:val="%4."/>
      <w:lvlJc w:val="left"/>
      <w:pPr>
        <w:ind w:left="3157" w:hanging="360"/>
      </w:pPr>
    </w:lvl>
    <w:lvl w:ilvl="4" w:tplc="04090019" w:tentative="1">
      <w:start w:val="1"/>
      <w:numFmt w:val="lowerLetter"/>
      <w:lvlText w:val="%5."/>
      <w:lvlJc w:val="left"/>
      <w:pPr>
        <w:ind w:left="3877" w:hanging="360"/>
      </w:pPr>
    </w:lvl>
    <w:lvl w:ilvl="5" w:tplc="0409001B" w:tentative="1">
      <w:start w:val="1"/>
      <w:numFmt w:val="lowerRoman"/>
      <w:lvlText w:val="%6."/>
      <w:lvlJc w:val="right"/>
      <w:pPr>
        <w:ind w:left="4597" w:hanging="180"/>
      </w:pPr>
    </w:lvl>
    <w:lvl w:ilvl="6" w:tplc="0409000F" w:tentative="1">
      <w:start w:val="1"/>
      <w:numFmt w:val="decimal"/>
      <w:lvlText w:val="%7."/>
      <w:lvlJc w:val="left"/>
      <w:pPr>
        <w:ind w:left="5317" w:hanging="360"/>
      </w:pPr>
    </w:lvl>
    <w:lvl w:ilvl="7" w:tplc="04090019" w:tentative="1">
      <w:start w:val="1"/>
      <w:numFmt w:val="lowerLetter"/>
      <w:lvlText w:val="%8."/>
      <w:lvlJc w:val="left"/>
      <w:pPr>
        <w:ind w:left="6037" w:hanging="360"/>
      </w:pPr>
    </w:lvl>
    <w:lvl w:ilvl="8" w:tplc="0409001B" w:tentative="1">
      <w:start w:val="1"/>
      <w:numFmt w:val="lowerRoman"/>
      <w:lvlText w:val="%9."/>
      <w:lvlJc w:val="right"/>
      <w:pPr>
        <w:ind w:left="6757" w:hanging="180"/>
      </w:pPr>
    </w:lvl>
  </w:abstractNum>
  <w:abstractNum w:abstractNumId="21">
    <w:nsid w:val="3D8F663E"/>
    <w:multiLevelType w:val="hybridMultilevel"/>
    <w:tmpl w:val="5F8CFC4C"/>
    <w:lvl w:ilvl="0" w:tplc="0409001B">
      <w:start w:val="1"/>
      <w:numFmt w:val="lowerRoman"/>
      <w:lvlText w:val="%1."/>
      <w:lvlJc w:val="right"/>
      <w:pPr>
        <w:ind w:left="997" w:hanging="360"/>
      </w:pPr>
    </w:lvl>
    <w:lvl w:ilvl="1" w:tplc="04090019" w:tentative="1">
      <w:start w:val="1"/>
      <w:numFmt w:val="lowerLetter"/>
      <w:lvlText w:val="%2."/>
      <w:lvlJc w:val="left"/>
      <w:pPr>
        <w:ind w:left="1717" w:hanging="360"/>
      </w:pPr>
    </w:lvl>
    <w:lvl w:ilvl="2" w:tplc="0409001B" w:tentative="1">
      <w:start w:val="1"/>
      <w:numFmt w:val="lowerRoman"/>
      <w:lvlText w:val="%3."/>
      <w:lvlJc w:val="right"/>
      <w:pPr>
        <w:ind w:left="2437" w:hanging="180"/>
      </w:pPr>
    </w:lvl>
    <w:lvl w:ilvl="3" w:tplc="0409000F" w:tentative="1">
      <w:start w:val="1"/>
      <w:numFmt w:val="decimal"/>
      <w:lvlText w:val="%4."/>
      <w:lvlJc w:val="left"/>
      <w:pPr>
        <w:ind w:left="3157" w:hanging="360"/>
      </w:pPr>
    </w:lvl>
    <w:lvl w:ilvl="4" w:tplc="04090019" w:tentative="1">
      <w:start w:val="1"/>
      <w:numFmt w:val="lowerLetter"/>
      <w:lvlText w:val="%5."/>
      <w:lvlJc w:val="left"/>
      <w:pPr>
        <w:ind w:left="3877" w:hanging="360"/>
      </w:pPr>
    </w:lvl>
    <w:lvl w:ilvl="5" w:tplc="0409001B" w:tentative="1">
      <w:start w:val="1"/>
      <w:numFmt w:val="lowerRoman"/>
      <w:lvlText w:val="%6."/>
      <w:lvlJc w:val="right"/>
      <w:pPr>
        <w:ind w:left="4597" w:hanging="180"/>
      </w:pPr>
    </w:lvl>
    <w:lvl w:ilvl="6" w:tplc="0409000F" w:tentative="1">
      <w:start w:val="1"/>
      <w:numFmt w:val="decimal"/>
      <w:lvlText w:val="%7."/>
      <w:lvlJc w:val="left"/>
      <w:pPr>
        <w:ind w:left="5317" w:hanging="360"/>
      </w:pPr>
    </w:lvl>
    <w:lvl w:ilvl="7" w:tplc="04090019" w:tentative="1">
      <w:start w:val="1"/>
      <w:numFmt w:val="lowerLetter"/>
      <w:lvlText w:val="%8."/>
      <w:lvlJc w:val="left"/>
      <w:pPr>
        <w:ind w:left="6037" w:hanging="360"/>
      </w:pPr>
    </w:lvl>
    <w:lvl w:ilvl="8" w:tplc="0409001B" w:tentative="1">
      <w:start w:val="1"/>
      <w:numFmt w:val="lowerRoman"/>
      <w:lvlText w:val="%9."/>
      <w:lvlJc w:val="right"/>
      <w:pPr>
        <w:ind w:left="6757" w:hanging="180"/>
      </w:pPr>
    </w:lvl>
  </w:abstractNum>
  <w:abstractNum w:abstractNumId="22">
    <w:nsid w:val="40D32CEA"/>
    <w:multiLevelType w:val="hybridMultilevel"/>
    <w:tmpl w:val="8DB0298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720F4A"/>
    <w:multiLevelType w:val="hybridMultilevel"/>
    <w:tmpl w:val="54A81E12"/>
    <w:lvl w:ilvl="0" w:tplc="CC16E994">
      <w:start w:val="1"/>
      <w:numFmt w:val="lowerRoman"/>
      <w:lvlText w:val="(%1)"/>
      <w:lvlJc w:val="left"/>
      <w:pPr>
        <w:ind w:left="2520" w:hanging="72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24">
    <w:nsid w:val="457B34D8"/>
    <w:multiLevelType w:val="hybridMultilevel"/>
    <w:tmpl w:val="718EC25C"/>
    <w:lvl w:ilvl="0" w:tplc="8CFE7B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6DB0103"/>
    <w:multiLevelType w:val="hybridMultilevel"/>
    <w:tmpl w:val="EAE62E6C"/>
    <w:lvl w:ilvl="0" w:tplc="2F9282F8">
      <w:start w:val="1"/>
      <w:numFmt w:val="lowerLetter"/>
      <w:lvlText w:val="%1."/>
      <w:lvlJc w:val="left"/>
      <w:pPr>
        <w:ind w:left="720" w:hanging="360"/>
      </w:pPr>
      <w:rPr>
        <w:b w:val="0"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4A2067"/>
    <w:multiLevelType w:val="hybridMultilevel"/>
    <w:tmpl w:val="2848C6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8840AE"/>
    <w:multiLevelType w:val="hybridMultilevel"/>
    <w:tmpl w:val="B5728412"/>
    <w:lvl w:ilvl="0" w:tplc="8CFE7B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0F640A2"/>
    <w:multiLevelType w:val="hybridMultilevel"/>
    <w:tmpl w:val="6C8A4858"/>
    <w:lvl w:ilvl="0" w:tplc="04090013">
      <w:start w:val="1"/>
      <w:numFmt w:val="upperRoman"/>
      <w:lvlText w:val="%1."/>
      <w:lvlJc w:val="right"/>
      <w:pPr>
        <w:ind w:left="1508" w:hanging="360"/>
      </w:pPr>
    </w:lvl>
    <w:lvl w:ilvl="1" w:tplc="04090019">
      <w:start w:val="1"/>
      <w:numFmt w:val="lowerLetter"/>
      <w:lvlText w:val="%2."/>
      <w:lvlJc w:val="left"/>
      <w:pPr>
        <w:ind w:left="2228" w:hanging="360"/>
      </w:pPr>
    </w:lvl>
    <w:lvl w:ilvl="2" w:tplc="0409001B" w:tentative="1">
      <w:start w:val="1"/>
      <w:numFmt w:val="lowerRoman"/>
      <w:lvlText w:val="%3."/>
      <w:lvlJc w:val="right"/>
      <w:pPr>
        <w:ind w:left="2948" w:hanging="180"/>
      </w:pPr>
    </w:lvl>
    <w:lvl w:ilvl="3" w:tplc="0409000F" w:tentative="1">
      <w:start w:val="1"/>
      <w:numFmt w:val="decimal"/>
      <w:lvlText w:val="%4."/>
      <w:lvlJc w:val="left"/>
      <w:pPr>
        <w:ind w:left="3668" w:hanging="360"/>
      </w:pPr>
    </w:lvl>
    <w:lvl w:ilvl="4" w:tplc="04090019" w:tentative="1">
      <w:start w:val="1"/>
      <w:numFmt w:val="lowerLetter"/>
      <w:lvlText w:val="%5."/>
      <w:lvlJc w:val="left"/>
      <w:pPr>
        <w:ind w:left="4388" w:hanging="360"/>
      </w:pPr>
    </w:lvl>
    <w:lvl w:ilvl="5" w:tplc="0409001B" w:tentative="1">
      <w:start w:val="1"/>
      <w:numFmt w:val="lowerRoman"/>
      <w:lvlText w:val="%6."/>
      <w:lvlJc w:val="right"/>
      <w:pPr>
        <w:ind w:left="5108" w:hanging="180"/>
      </w:pPr>
    </w:lvl>
    <w:lvl w:ilvl="6" w:tplc="0409000F" w:tentative="1">
      <w:start w:val="1"/>
      <w:numFmt w:val="decimal"/>
      <w:lvlText w:val="%7."/>
      <w:lvlJc w:val="left"/>
      <w:pPr>
        <w:ind w:left="5828" w:hanging="360"/>
      </w:pPr>
    </w:lvl>
    <w:lvl w:ilvl="7" w:tplc="04090019" w:tentative="1">
      <w:start w:val="1"/>
      <w:numFmt w:val="lowerLetter"/>
      <w:lvlText w:val="%8."/>
      <w:lvlJc w:val="left"/>
      <w:pPr>
        <w:ind w:left="6548" w:hanging="360"/>
      </w:pPr>
    </w:lvl>
    <w:lvl w:ilvl="8" w:tplc="0409001B" w:tentative="1">
      <w:start w:val="1"/>
      <w:numFmt w:val="lowerRoman"/>
      <w:lvlText w:val="%9."/>
      <w:lvlJc w:val="right"/>
      <w:pPr>
        <w:ind w:left="7268" w:hanging="180"/>
      </w:pPr>
    </w:lvl>
  </w:abstractNum>
  <w:abstractNum w:abstractNumId="29">
    <w:nsid w:val="51091B18"/>
    <w:multiLevelType w:val="hybridMultilevel"/>
    <w:tmpl w:val="2CDEB0D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545172EC"/>
    <w:multiLevelType w:val="hybridMultilevel"/>
    <w:tmpl w:val="BF629314"/>
    <w:lvl w:ilvl="0" w:tplc="F1EEE56A">
      <w:start w:val="1"/>
      <w:numFmt w:val="lowerRoman"/>
      <w:lvlText w:val="(%1)"/>
      <w:lvlJc w:val="left"/>
      <w:pPr>
        <w:ind w:left="2520" w:hanging="72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31">
    <w:nsid w:val="54E94224"/>
    <w:multiLevelType w:val="hybridMultilevel"/>
    <w:tmpl w:val="9DEA9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571F9B"/>
    <w:multiLevelType w:val="hybridMultilevel"/>
    <w:tmpl w:val="878EFAFA"/>
    <w:lvl w:ilvl="0" w:tplc="9D78938C">
      <w:start w:val="1"/>
      <w:numFmt w:val="lowerRoman"/>
      <w:lvlText w:val="%1). "/>
      <w:lvlJc w:val="righ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BB368A"/>
    <w:multiLevelType w:val="hybridMultilevel"/>
    <w:tmpl w:val="17AC6DD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A00F27"/>
    <w:multiLevelType w:val="hybridMultilevel"/>
    <w:tmpl w:val="B5728412"/>
    <w:lvl w:ilvl="0" w:tplc="8CFE7B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E496CBC"/>
    <w:multiLevelType w:val="hybridMultilevel"/>
    <w:tmpl w:val="58AC5212"/>
    <w:lvl w:ilvl="0" w:tplc="531496C8">
      <w:start w:val="1"/>
      <w:numFmt w:val="lowerRoman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ED0217"/>
    <w:multiLevelType w:val="hybridMultilevel"/>
    <w:tmpl w:val="292CC1A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>
    <w:nsid w:val="643F18FD"/>
    <w:multiLevelType w:val="hybridMultilevel"/>
    <w:tmpl w:val="C16269C8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4E31DD8"/>
    <w:multiLevelType w:val="hybridMultilevel"/>
    <w:tmpl w:val="2830110E"/>
    <w:lvl w:ilvl="0" w:tplc="0409001B">
      <w:start w:val="1"/>
      <w:numFmt w:val="lowerRoman"/>
      <w:lvlText w:val="%1."/>
      <w:lvlJc w:val="righ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9">
    <w:nsid w:val="65C62573"/>
    <w:multiLevelType w:val="hybridMultilevel"/>
    <w:tmpl w:val="2848C6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DF28F4"/>
    <w:multiLevelType w:val="hybridMultilevel"/>
    <w:tmpl w:val="B5728412"/>
    <w:lvl w:ilvl="0" w:tplc="8CFE7B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FD6222F"/>
    <w:multiLevelType w:val="hybridMultilevel"/>
    <w:tmpl w:val="C7967BDA"/>
    <w:lvl w:ilvl="0" w:tplc="C8BA3280">
      <w:start w:val="1"/>
      <w:numFmt w:val="lowerLetter"/>
      <w:lvlText w:val="(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6BD74DD"/>
    <w:multiLevelType w:val="hybridMultilevel"/>
    <w:tmpl w:val="0DDAA45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3F7A7B"/>
    <w:multiLevelType w:val="hybridMultilevel"/>
    <w:tmpl w:val="4C9A1F9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79767E18"/>
    <w:multiLevelType w:val="hybridMultilevel"/>
    <w:tmpl w:val="4CEED81C"/>
    <w:lvl w:ilvl="0" w:tplc="22A45736">
      <w:start w:val="1"/>
      <w:numFmt w:val="lowerLetter"/>
      <w:lvlText w:val="(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45">
    <w:nsid w:val="7BD0308A"/>
    <w:multiLevelType w:val="hybridMultilevel"/>
    <w:tmpl w:val="B5728412"/>
    <w:lvl w:ilvl="0" w:tplc="8CFE7BA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CFA55A8"/>
    <w:multiLevelType w:val="hybridMultilevel"/>
    <w:tmpl w:val="C18C8AD8"/>
    <w:lvl w:ilvl="0" w:tplc="531496C8">
      <w:start w:val="1"/>
      <w:numFmt w:val="lowerRoman"/>
      <w:lvlText w:val="(%1)"/>
      <w:lvlJc w:val="left"/>
      <w:pPr>
        <w:ind w:left="720" w:hanging="360"/>
      </w:p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</w:num>
  <w:num w:numId="10">
    <w:abstractNumId w:val="12"/>
  </w:num>
  <w:num w:numId="11">
    <w:abstractNumId w:val="14"/>
  </w:num>
  <w:num w:numId="12">
    <w:abstractNumId w:val="5"/>
  </w:num>
  <w:num w:numId="13">
    <w:abstractNumId w:val="27"/>
  </w:num>
  <w:num w:numId="14">
    <w:abstractNumId w:val="16"/>
  </w:num>
  <w:num w:numId="15">
    <w:abstractNumId w:val="25"/>
  </w:num>
  <w:num w:numId="16">
    <w:abstractNumId w:val="0"/>
  </w:num>
  <w:num w:numId="17">
    <w:abstractNumId w:val="4"/>
  </w:num>
  <w:num w:numId="18">
    <w:abstractNumId w:val="32"/>
  </w:num>
  <w:num w:numId="19">
    <w:abstractNumId w:val="39"/>
  </w:num>
  <w:num w:numId="20">
    <w:abstractNumId w:val="7"/>
  </w:num>
  <w:num w:numId="21">
    <w:abstractNumId w:val="35"/>
  </w:num>
  <w:num w:numId="22">
    <w:abstractNumId w:val="46"/>
  </w:num>
  <w:num w:numId="23">
    <w:abstractNumId w:val="1"/>
  </w:num>
  <w:num w:numId="24">
    <w:abstractNumId w:val="43"/>
  </w:num>
  <w:num w:numId="25">
    <w:abstractNumId w:val="19"/>
  </w:num>
  <w:num w:numId="26">
    <w:abstractNumId w:val="8"/>
  </w:num>
  <w:num w:numId="27">
    <w:abstractNumId w:val="10"/>
  </w:num>
  <w:num w:numId="28">
    <w:abstractNumId w:val="29"/>
  </w:num>
  <w:num w:numId="29">
    <w:abstractNumId w:val="6"/>
  </w:num>
  <w:num w:numId="30">
    <w:abstractNumId w:val="37"/>
  </w:num>
  <w:num w:numId="31">
    <w:abstractNumId w:val="13"/>
  </w:num>
  <w:num w:numId="32">
    <w:abstractNumId w:val="36"/>
  </w:num>
  <w:num w:numId="33">
    <w:abstractNumId w:val="18"/>
  </w:num>
  <w:num w:numId="34">
    <w:abstractNumId w:val="24"/>
  </w:num>
  <w:num w:numId="35">
    <w:abstractNumId w:val="11"/>
  </w:num>
  <w:num w:numId="36">
    <w:abstractNumId w:val="21"/>
  </w:num>
  <w:num w:numId="37">
    <w:abstractNumId w:val="38"/>
  </w:num>
  <w:num w:numId="38">
    <w:abstractNumId w:val="20"/>
  </w:num>
  <w:num w:numId="39">
    <w:abstractNumId w:val="42"/>
  </w:num>
  <w:num w:numId="40">
    <w:abstractNumId w:val="22"/>
  </w:num>
  <w:num w:numId="41">
    <w:abstractNumId w:val="17"/>
  </w:num>
  <w:num w:numId="42">
    <w:abstractNumId w:val="33"/>
  </w:num>
  <w:num w:numId="43">
    <w:abstractNumId w:val="9"/>
  </w:num>
  <w:num w:numId="44">
    <w:abstractNumId w:val="45"/>
  </w:num>
  <w:num w:numId="45">
    <w:abstractNumId w:val="3"/>
  </w:num>
  <w:num w:numId="46">
    <w:abstractNumId w:val="34"/>
  </w:num>
  <w:num w:numId="47">
    <w:abstractNumId w:val="2"/>
  </w:num>
  <w:num w:numId="48">
    <w:abstractNumId w:val="28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5225C"/>
    <w:rsid w:val="00000067"/>
    <w:rsid w:val="00003C38"/>
    <w:rsid w:val="00010769"/>
    <w:rsid w:val="00010A0E"/>
    <w:rsid w:val="00015524"/>
    <w:rsid w:val="000174CC"/>
    <w:rsid w:val="000203FA"/>
    <w:rsid w:val="000208D3"/>
    <w:rsid w:val="00020D55"/>
    <w:rsid w:val="00021C3E"/>
    <w:rsid w:val="000269FC"/>
    <w:rsid w:val="00035123"/>
    <w:rsid w:val="000413A8"/>
    <w:rsid w:val="0004281D"/>
    <w:rsid w:val="000433E1"/>
    <w:rsid w:val="00043464"/>
    <w:rsid w:val="000454B2"/>
    <w:rsid w:val="00046400"/>
    <w:rsid w:val="00053587"/>
    <w:rsid w:val="00053C28"/>
    <w:rsid w:val="0006031C"/>
    <w:rsid w:val="000607CB"/>
    <w:rsid w:val="00061EB4"/>
    <w:rsid w:val="000672E4"/>
    <w:rsid w:val="00070759"/>
    <w:rsid w:val="000729DA"/>
    <w:rsid w:val="00073D85"/>
    <w:rsid w:val="00090E88"/>
    <w:rsid w:val="00091CD7"/>
    <w:rsid w:val="00095BC2"/>
    <w:rsid w:val="00097133"/>
    <w:rsid w:val="000A0A53"/>
    <w:rsid w:val="000A0BC7"/>
    <w:rsid w:val="000A30D4"/>
    <w:rsid w:val="000A5888"/>
    <w:rsid w:val="000A65F9"/>
    <w:rsid w:val="000B25DA"/>
    <w:rsid w:val="000B2E0F"/>
    <w:rsid w:val="000B422D"/>
    <w:rsid w:val="000B725C"/>
    <w:rsid w:val="000C30BC"/>
    <w:rsid w:val="000C346F"/>
    <w:rsid w:val="000C638B"/>
    <w:rsid w:val="000D02C7"/>
    <w:rsid w:val="000D10B1"/>
    <w:rsid w:val="000D1AFA"/>
    <w:rsid w:val="000D2914"/>
    <w:rsid w:val="000D2B7D"/>
    <w:rsid w:val="000D32A1"/>
    <w:rsid w:val="000D65AC"/>
    <w:rsid w:val="000D6F78"/>
    <w:rsid w:val="000D7611"/>
    <w:rsid w:val="000E2A2F"/>
    <w:rsid w:val="000E41BC"/>
    <w:rsid w:val="000E4DEA"/>
    <w:rsid w:val="000E6436"/>
    <w:rsid w:val="000E669E"/>
    <w:rsid w:val="000E74AA"/>
    <w:rsid w:val="000F0848"/>
    <w:rsid w:val="000F3D5C"/>
    <w:rsid w:val="000F5DA6"/>
    <w:rsid w:val="000F6EB4"/>
    <w:rsid w:val="000F6FBD"/>
    <w:rsid w:val="00101CFD"/>
    <w:rsid w:val="001032B7"/>
    <w:rsid w:val="00103C9E"/>
    <w:rsid w:val="001047F3"/>
    <w:rsid w:val="001112A7"/>
    <w:rsid w:val="00112259"/>
    <w:rsid w:val="00113920"/>
    <w:rsid w:val="00115F25"/>
    <w:rsid w:val="001166A0"/>
    <w:rsid w:val="00117EC4"/>
    <w:rsid w:val="001206AA"/>
    <w:rsid w:val="00120960"/>
    <w:rsid w:val="00122501"/>
    <w:rsid w:val="0012254A"/>
    <w:rsid w:val="00124816"/>
    <w:rsid w:val="00124B0A"/>
    <w:rsid w:val="00131A8D"/>
    <w:rsid w:val="00132E9A"/>
    <w:rsid w:val="00133112"/>
    <w:rsid w:val="00136AAB"/>
    <w:rsid w:val="001403D1"/>
    <w:rsid w:val="00142C90"/>
    <w:rsid w:val="00144AEC"/>
    <w:rsid w:val="00146309"/>
    <w:rsid w:val="001473AE"/>
    <w:rsid w:val="0015225C"/>
    <w:rsid w:val="0015521C"/>
    <w:rsid w:val="00155230"/>
    <w:rsid w:val="00155709"/>
    <w:rsid w:val="001568E8"/>
    <w:rsid w:val="00157AD9"/>
    <w:rsid w:val="00161539"/>
    <w:rsid w:val="00163B13"/>
    <w:rsid w:val="00165DBA"/>
    <w:rsid w:val="00171063"/>
    <w:rsid w:val="00173330"/>
    <w:rsid w:val="00174A21"/>
    <w:rsid w:val="001758A0"/>
    <w:rsid w:val="00176304"/>
    <w:rsid w:val="0017719F"/>
    <w:rsid w:val="00177D08"/>
    <w:rsid w:val="00181393"/>
    <w:rsid w:val="00186E62"/>
    <w:rsid w:val="001876BE"/>
    <w:rsid w:val="00193C6D"/>
    <w:rsid w:val="001963FD"/>
    <w:rsid w:val="001A09D6"/>
    <w:rsid w:val="001A2B76"/>
    <w:rsid w:val="001A3501"/>
    <w:rsid w:val="001A566A"/>
    <w:rsid w:val="001A78DC"/>
    <w:rsid w:val="001A7AB7"/>
    <w:rsid w:val="001B6BC5"/>
    <w:rsid w:val="001C0806"/>
    <w:rsid w:val="001C1E4E"/>
    <w:rsid w:val="001C620E"/>
    <w:rsid w:val="001D0250"/>
    <w:rsid w:val="001D3278"/>
    <w:rsid w:val="001E3681"/>
    <w:rsid w:val="001E7A26"/>
    <w:rsid w:val="001F4B6F"/>
    <w:rsid w:val="001F5C59"/>
    <w:rsid w:val="001F729A"/>
    <w:rsid w:val="00204563"/>
    <w:rsid w:val="00207EF4"/>
    <w:rsid w:val="00213BBE"/>
    <w:rsid w:val="002159BE"/>
    <w:rsid w:val="0021766F"/>
    <w:rsid w:val="002206CF"/>
    <w:rsid w:val="002258F5"/>
    <w:rsid w:val="00233A8C"/>
    <w:rsid w:val="002343B8"/>
    <w:rsid w:val="00234848"/>
    <w:rsid w:val="00235ABE"/>
    <w:rsid w:val="00237341"/>
    <w:rsid w:val="0023768C"/>
    <w:rsid w:val="0024314E"/>
    <w:rsid w:val="00244696"/>
    <w:rsid w:val="00245B96"/>
    <w:rsid w:val="00246935"/>
    <w:rsid w:val="002505FC"/>
    <w:rsid w:val="0025199D"/>
    <w:rsid w:val="0025269E"/>
    <w:rsid w:val="002529DE"/>
    <w:rsid w:val="00252DA9"/>
    <w:rsid w:val="00252EE4"/>
    <w:rsid w:val="0025368F"/>
    <w:rsid w:val="00254187"/>
    <w:rsid w:val="0025621F"/>
    <w:rsid w:val="00256AB5"/>
    <w:rsid w:val="00257267"/>
    <w:rsid w:val="00257E57"/>
    <w:rsid w:val="00260D18"/>
    <w:rsid w:val="002628D6"/>
    <w:rsid w:val="00264CED"/>
    <w:rsid w:val="00265798"/>
    <w:rsid w:val="00266590"/>
    <w:rsid w:val="00266F38"/>
    <w:rsid w:val="00271323"/>
    <w:rsid w:val="002717B8"/>
    <w:rsid w:val="00273E92"/>
    <w:rsid w:val="00274B4A"/>
    <w:rsid w:val="00280462"/>
    <w:rsid w:val="00283177"/>
    <w:rsid w:val="002835D6"/>
    <w:rsid w:val="00283B29"/>
    <w:rsid w:val="00286ABE"/>
    <w:rsid w:val="00286B6D"/>
    <w:rsid w:val="00287454"/>
    <w:rsid w:val="00294055"/>
    <w:rsid w:val="0029480A"/>
    <w:rsid w:val="0029563C"/>
    <w:rsid w:val="002A7485"/>
    <w:rsid w:val="002B01F1"/>
    <w:rsid w:val="002B0F46"/>
    <w:rsid w:val="002B591D"/>
    <w:rsid w:val="002C1C72"/>
    <w:rsid w:val="002C32FF"/>
    <w:rsid w:val="002C6DD2"/>
    <w:rsid w:val="002D127C"/>
    <w:rsid w:val="002D32BE"/>
    <w:rsid w:val="002D62D2"/>
    <w:rsid w:val="002D79A0"/>
    <w:rsid w:val="002E0B46"/>
    <w:rsid w:val="002E2608"/>
    <w:rsid w:val="002E2796"/>
    <w:rsid w:val="002E336C"/>
    <w:rsid w:val="002E366E"/>
    <w:rsid w:val="002F0C3B"/>
    <w:rsid w:val="002F3277"/>
    <w:rsid w:val="002F4ED3"/>
    <w:rsid w:val="002F502A"/>
    <w:rsid w:val="003001E8"/>
    <w:rsid w:val="00300D9F"/>
    <w:rsid w:val="00304993"/>
    <w:rsid w:val="003074F6"/>
    <w:rsid w:val="00310AD2"/>
    <w:rsid w:val="003110B4"/>
    <w:rsid w:val="00311C8C"/>
    <w:rsid w:val="00314102"/>
    <w:rsid w:val="003142D8"/>
    <w:rsid w:val="00314897"/>
    <w:rsid w:val="003154F8"/>
    <w:rsid w:val="00321735"/>
    <w:rsid w:val="00322253"/>
    <w:rsid w:val="00322596"/>
    <w:rsid w:val="00322FF9"/>
    <w:rsid w:val="00330E04"/>
    <w:rsid w:val="00332D88"/>
    <w:rsid w:val="00333F5B"/>
    <w:rsid w:val="00336F6C"/>
    <w:rsid w:val="003431D9"/>
    <w:rsid w:val="00343944"/>
    <w:rsid w:val="00345AB5"/>
    <w:rsid w:val="003551BF"/>
    <w:rsid w:val="00357297"/>
    <w:rsid w:val="0036075C"/>
    <w:rsid w:val="00361439"/>
    <w:rsid w:val="00361663"/>
    <w:rsid w:val="00361B4D"/>
    <w:rsid w:val="00362497"/>
    <w:rsid w:val="003675D8"/>
    <w:rsid w:val="003701DB"/>
    <w:rsid w:val="00373E1B"/>
    <w:rsid w:val="003750A2"/>
    <w:rsid w:val="00375964"/>
    <w:rsid w:val="003770AA"/>
    <w:rsid w:val="003815BA"/>
    <w:rsid w:val="003825D7"/>
    <w:rsid w:val="00383AB2"/>
    <w:rsid w:val="00383AD5"/>
    <w:rsid w:val="00384851"/>
    <w:rsid w:val="00385281"/>
    <w:rsid w:val="003852C8"/>
    <w:rsid w:val="0038706B"/>
    <w:rsid w:val="00390432"/>
    <w:rsid w:val="00393B8D"/>
    <w:rsid w:val="00395C05"/>
    <w:rsid w:val="003A091D"/>
    <w:rsid w:val="003A5FCF"/>
    <w:rsid w:val="003B0B30"/>
    <w:rsid w:val="003B1760"/>
    <w:rsid w:val="003C1C12"/>
    <w:rsid w:val="003C476D"/>
    <w:rsid w:val="003C5558"/>
    <w:rsid w:val="003C7378"/>
    <w:rsid w:val="003C791A"/>
    <w:rsid w:val="003D0036"/>
    <w:rsid w:val="003D0CBF"/>
    <w:rsid w:val="003D22EE"/>
    <w:rsid w:val="003D467C"/>
    <w:rsid w:val="003D5388"/>
    <w:rsid w:val="003E00CF"/>
    <w:rsid w:val="003E45AA"/>
    <w:rsid w:val="003E49ED"/>
    <w:rsid w:val="003E4DDF"/>
    <w:rsid w:val="003E56A2"/>
    <w:rsid w:val="003E5989"/>
    <w:rsid w:val="003E6812"/>
    <w:rsid w:val="003E7432"/>
    <w:rsid w:val="003E77E3"/>
    <w:rsid w:val="003F17A5"/>
    <w:rsid w:val="003F3860"/>
    <w:rsid w:val="003F4208"/>
    <w:rsid w:val="003F7009"/>
    <w:rsid w:val="0040041B"/>
    <w:rsid w:val="00404195"/>
    <w:rsid w:val="00404674"/>
    <w:rsid w:val="00405E36"/>
    <w:rsid w:val="00410F41"/>
    <w:rsid w:val="00413D16"/>
    <w:rsid w:val="00415B33"/>
    <w:rsid w:val="00416F06"/>
    <w:rsid w:val="0042376D"/>
    <w:rsid w:val="00425CDD"/>
    <w:rsid w:val="00426285"/>
    <w:rsid w:val="0043004D"/>
    <w:rsid w:val="00430FBE"/>
    <w:rsid w:val="00437174"/>
    <w:rsid w:val="00437CA4"/>
    <w:rsid w:val="0044089D"/>
    <w:rsid w:val="00443233"/>
    <w:rsid w:val="00446A9F"/>
    <w:rsid w:val="0045040F"/>
    <w:rsid w:val="004525A7"/>
    <w:rsid w:val="00454FC3"/>
    <w:rsid w:val="00455A7F"/>
    <w:rsid w:val="0046279C"/>
    <w:rsid w:val="004668EA"/>
    <w:rsid w:val="00471D19"/>
    <w:rsid w:val="00472EA8"/>
    <w:rsid w:val="00476708"/>
    <w:rsid w:val="00481E9B"/>
    <w:rsid w:val="00481EC3"/>
    <w:rsid w:val="004839E4"/>
    <w:rsid w:val="004844D1"/>
    <w:rsid w:val="004856E7"/>
    <w:rsid w:val="004916CA"/>
    <w:rsid w:val="00493339"/>
    <w:rsid w:val="00495B63"/>
    <w:rsid w:val="004A04CA"/>
    <w:rsid w:val="004A0E20"/>
    <w:rsid w:val="004A3B11"/>
    <w:rsid w:val="004A57D9"/>
    <w:rsid w:val="004A5F40"/>
    <w:rsid w:val="004A6B11"/>
    <w:rsid w:val="004B128D"/>
    <w:rsid w:val="004B6291"/>
    <w:rsid w:val="004C3C63"/>
    <w:rsid w:val="004C4994"/>
    <w:rsid w:val="004C4CED"/>
    <w:rsid w:val="004C5BFE"/>
    <w:rsid w:val="004C6EF3"/>
    <w:rsid w:val="004D3398"/>
    <w:rsid w:val="004D56A4"/>
    <w:rsid w:val="004D6E22"/>
    <w:rsid w:val="004E0488"/>
    <w:rsid w:val="004E0D66"/>
    <w:rsid w:val="004E2666"/>
    <w:rsid w:val="004E4117"/>
    <w:rsid w:val="004F123A"/>
    <w:rsid w:val="004F1266"/>
    <w:rsid w:val="004F4308"/>
    <w:rsid w:val="004F62A0"/>
    <w:rsid w:val="005028FE"/>
    <w:rsid w:val="005047DE"/>
    <w:rsid w:val="0050624D"/>
    <w:rsid w:val="00506F83"/>
    <w:rsid w:val="005126DD"/>
    <w:rsid w:val="00513717"/>
    <w:rsid w:val="00513865"/>
    <w:rsid w:val="00515C86"/>
    <w:rsid w:val="00522C42"/>
    <w:rsid w:val="00522DF1"/>
    <w:rsid w:val="00524F88"/>
    <w:rsid w:val="005277B0"/>
    <w:rsid w:val="00527E73"/>
    <w:rsid w:val="00533965"/>
    <w:rsid w:val="00533B03"/>
    <w:rsid w:val="005354D1"/>
    <w:rsid w:val="005374EF"/>
    <w:rsid w:val="00543F3D"/>
    <w:rsid w:val="00545A07"/>
    <w:rsid w:val="00551C7F"/>
    <w:rsid w:val="00551F7B"/>
    <w:rsid w:val="00552E40"/>
    <w:rsid w:val="00553DF1"/>
    <w:rsid w:val="00560EF3"/>
    <w:rsid w:val="00562907"/>
    <w:rsid w:val="005631F4"/>
    <w:rsid w:val="0056382F"/>
    <w:rsid w:val="0057612A"/>
    <w:rsid w:val="00576651"/>
    <w:rsid w:val="00577CD1"/>
    <w:rsid w:val="00582149"/>
    <w:rsid w:val="00583D59"/>
    <w:rsid w:val="005862C6"/>
    <w:rsid w:val="005904E5"/>
    <w:rsid w:val="00591E6D"/>
    <w:rsid w:val="0059331C"/>
    <w:rsid w:val="005957C7"/>
    <w:rsid w:val="00595837"/>
    <w:rsid w:val="005A0E90"/>
    <w:rsid w:val="005A3150"/>
    <w:rsid w:val="005A41F5"/>
    <w:rsid w:val="005A515F"/>
    <w:rsid w:val="005A57FD"/>
    <w:rsid w:val="005B2D19"/>
    <w:rsid w:val="005B392F"/>
    <w:rsid w:val="005B4F6A"/>
    <w:rsid w:val="005B7B65"/>
    <w:rsid w:val="005C2B0B"/>
    <w:rsid w:val="005C37BA"/>
    <w:rsid w:val="005C3CEC"/>
    <w:rsid w:val="005D2841"/>
    <w:rsid w:val="005D33B5"/>
    <w:rsid w:val="005E1D5E"/>
    <w:rsid w:val="005E4507"/>
    <w:rsid w:val="005E4716"/>
    <w:rsid w:val="005F2EE7"/>
    <w:rsid w:val="005F54CA"/>
    <w:rsid w:val="005F66BE"/>
    <w:rsid w:val="005F7929"/>
    <w:rsid w:val="00600372"/>
    <w:rsid w:val="00603BBD"/>
    <w:rsid w:val="00603DBA"/>
    <w:rsid w:val="00604D72"/>
    <w:rsid w:val="00605D43"/>
    <w:rsid w:val="00615382"/>
    <w:rsid w:val="006208AE"/>
    <w:rsid w:val="00620B04"/>
    <w:rsid w:val="00623819"/>
    <w:rsid w:val="00624744"/>
    <w:rsid w:val="00625B6F"/>
    <w:rsid w:val="0063288A"/>
    <w:rsid w:val="00635544"/>
    <w:rsid w:val="00637B80"/>
    <w:rsid w:val="0064347A"/>
    <w:rsid w:val="006516EB"/>
    <w:rsid w:val="00652C12"/>
    <w:rsid w:val="00654F2D"/>
    <w:rsid w:val="00657060"/>
    <w:rsid w:val="00657934"/>
    <w:rsid w:val="006642C7"/>
    <w:rsid w:val="00667485"/>
    <w:rsid w:val="00673B92"/>
    <w:rsid w:val="006748B6"/>
    <w:rsid w:val="00680DC9"/>
    <w:rsid w:val="0068269D"/>
    <w:rsid w:val="00682999"/>
    <w:rsid w:val="00685F1E"/>
    <w:rsid w:val="006872A1"/>
    <w:rsid w:val="00687D43"/>
    <w:rsid w:val="00691720"/>
    <w:rsid w:val="0069319B"/>
    <w:rsid w:val="00693869"/>
    <w:rsid w:val="006A2FFA"/>
    <w:rsid w:val="006A3B6C"/>
    <w:rsid w:val="006A446B"/>
    <w:rsid w:val="006A5739"/>
    <w:rsid w:val="006A603D"/>
    <w:rsid w:val="006A6C52"/>
    <w:rsid w:val="006B67F9"/>
    <w:rsid w:val="006B7738"/>
    <w:rsid w:val="006B7AE3"/>
    <w:rsid w:val="006C1396"/>
    <w:rsid w:val="006C258D"/>
    <w:rsid w:val="006C27F5"/>
    <w:rsid w:val="006C4C4C"/>
    <w:rsid w:val="006C5AF1"/>
    <w:rsid w:val="006D0BBB"/>
    <w:rsid w:val="006D31F3"/>
    <w:rsid w:val="006D4EDA"/>
    <w:rsid w:val="006D6431"/>
    <w:rsid w:val="006E00F1"/>
    <w:rsid w:val="006E46FA"/>
    <w:rsid w:val="006E73A5"/>
    <w:rsid w:val="006F01E4"/>
    <w:rsid w:val="006F10F7"/>
    <w:rsid w:val="006F3808"/>
    <w:rsid w:val="006F595E"/>
    <w:rsid w:val="006F6263"/>
    <w:rsid w:val="00700958"/>
    <w:rsid w:val="007015B2"/>
    <w:rsid w:val="00702129"/>
    <w:rsid w:val="0070325D"/>
    <w:rsid w:val="00706484"/>
    <w:rsid w:val="00710E9A"/>
    <w:rsid w:val="0072356D"/>
    <w:rsid w:val="007261DB"/>
    <w:rsid w:val="00727A22"/>
    <w:rsid w:val="00733B2E"/>
    <w:rsid w:val="00734DD9"/>
    <w:rsid w:val="00740849"/>
    <w:rsid w:val="0074208C"/>
    <w:rsid w:val="00745C83"/>
    <w:rsid w:val="007461C7"/>
    <w:rsid w:val="00746991"/>
    <w:rsid w:val="0075440E"/>
    <w:rsid w:val="007549F4"/>
    <w:rsid w:val="007607DD"/>
    <w:rsid w:val="00761F30"/>
    <w:rsid w:val="00765BD1"/>
    <w:rsid w:val="0076655E"/>
    <w:rsid w:val="0076692E"/>
    <w:rsid w:val="00767335"/>
    <w:rsid w:val="00774B96"/>
    <w:rsid w:val="00775042"/>
    <w:rsid w:val="007757A9"/>
    <w:rsid w:val="0077692F"/>
    <w:rsid w:val="00777A16"/>
    <w:rsid w:val="007830F2"/>
    <w:rsid w:val="00790BA4"/>
    <w:rsid w:val="00792E71"/>
    <w:rsid w:val="00792EED"/>
    <w:rsid w:val="00794E6E"/>
    <w:rsid w:val="007957CA"/>
    <w:rsid w:val="007A198C"/>
    <w:rsid w:val="007B0ACC"/>
    <w:rsid w:val="007B0E14"/>
    <w:rsid w:val="007B11C0"/>
    <w:rsid w:val="007C6341"/>
    <w:rsid w:val="007D3192"/>
    <w:rsid w:val="007D3995"/>
    <w:rsid w:val="007E649E"/>
    <w:rsid w:val="007F0E22"/>
    <w:rsid w:val="007F2DCA"/>
    <w:rsid w:val="007F5940"/>
    <w:rsid w:val="007F5C03"/>
    <w:rsid w:val="007F749E"/>
    <w:rsid w:val="007F7943"/>
    <w:rsid w:val="00801FA5"/>
    <w:rsid w:val="00802116"/>
    <w:rsid w:val="00805C1B"/>
    <w:rsid w:val="0080784A"/>
    <w:rsid w:val="00807FA1"/>
    <w:rsid w:val="0081149C"/>
    <w:rsid w:val="00811EA0"/>
    <w:rsid w:val="00817BE4"/>
    <w:rsid w:val="008223B0"/>
    <w:rsid w:val="00826CC7"/>
    <w:rsid w:val="00833273"/>
    <w:rsid w:val="00833BC2"/>
    <w:rsid w:val="008353C3"/>
    <w:rsid w:val="008374E3"/>
    <w:rsid w:val="00841687"/>
    <w:rsid w:val="0084221A"/>
    <w:rsid w:val="00842FB2"/>
    <w:rsid w:val="0084448D"/>
    <w:rsid w:val="0084601D"/>
    <w:rsid w:val="00852D31"/>
    <w:rsid w:val="00854EFE"/>
    <w:rsid w:val="00855654"/>
    <w:rsid w:val="008558BB"/>
    <w:rsid w:val="00857971"/>
    <w:rsid w:val="008639FF"/>
    <w:rsid w:val="00863BDB"/>
    <w:rsid w:val="00866FED"/>
    <w:rsid w:val="00870131"/>
    <w:rsid w:val="00872A92"/>
    <w:rsid w:val="00873A21"/>
    <w:rsid w:val="00881C39"/>
    <w:rsid w:val="0088625A"/>
    <w:rsid w:val="00886A97"/>
    <w:rsid w:val="00887EAF"/>
    <w:rsid w:val="00890EFD"/>
    <w:rsid w:val="00891B50"/>
    <w:rsid w:val="0089242E"/>
    <w:rsid w:val="00893217"/>
    <w:rsid w:val="00893784"/>
    <w:rsid w:val="00897821"/>
    <w:rsid w:val="008A0D1D"/>
    <w:rsid w:val="008A124D"/>
    <w:rsid w:val="008A2D8C"/>
    <w:rsid w:val="008A5419"/>
    <w:rsid w:val="008B063B"/>
    <w:rsid w:val="008B2E8A"/>
    <w:rsid w:val="008B4293"/>
    <w:rsid w:val="008C0380"/>
    <w:rsid w:val="008C21A7"/>
    <w:rsid w:val="008C21F8"/>
    <w:rsid w:val="008C6C5D"/>
    <w:rsid w:val="008C7614"/>
    <w:rsid w:val="008C76DE"/>
    <w:rsid w:val="008D1FDC"/>
    <w:rsid w:val="008D2131"/>
    <w:rsid w:val="008D5D53"/>
    <w:rsid w:val="008D5D6C"/>
    <w:rsid w:val="008D72F2"/>
    <w:rsid w:val="008D78B0"/>
    <w:rsid w:val="008E011E"/>
    <w:rsid w:val="008E4366"/>
    <w:rsid w:val="008E4EF9"/>
    <w:rsid w:val="008E68E3"/>
    <w:rsid w:val="008F0CFF"/>
    <w:rsid w:val="008F1C70"/>
    <w:rsid w:val="008F2BEB"/>
    <w:rsid w:val="008F613B"/>
    <w:rsid w:val="0090487C"/>
    <w:rsid w:val="00905B40"/>
    <w:rsid w:val="00905C5E"/>
    <w:rsid w:val="0091333F"/>
    <w:rsid w:val="00915FAE"/>
    <w:rsid w:val="009165C9"/>
    <w:rsid w:val="00917F9A"/>
    <w:rsid w:val="0092526D"/>
    <w:rsid w:val="00926221"/>
    <w:rsid w:val="00926329"/>
    <w:rsid w:val="00926918"/>
    <w:rsid w:val="009310A2"/>
    <w:rsid w:val="00933149"/>
    <w:rsid w:val="00934784"/>
    <w:rsid w:val="009420B4"/>
    <w:rsid w:val="00944514"/>
    <w:rsid w:val="00945134"/>
    <w:rsid w:val="00947A89"/>
    <w:rsid w:val="00954624"/>
    <w:rsid w:val="009572A1"/>
    <w:rsid w:val="0096011E"/>
    <w:rsid w:val="00960EF3"/>
    <w:rsid w:val="009615E2"/>
    <w:rsid w:val="00962F5C"/>
    <w:rsid w:val="009659A0"/>
    <w:rsid w:val="00970124"/>
    <w:rsid w:val="00970224"/>
    <w:rsid w:val="009705A0"/>
    <w:rsid w:val="009737B7"/>
    <w:rsid w:val="009775D7"/>
    <w:rsid w:val="00983D11"/>
    <w:rsid w:val="00984093"/>
    <w:rsid w:val="0099149E"/>
    <w:rsid w:val="00991859"/>
    <w:rsid w:val="00993067"/>
    <w:rsid w:val="009A2CFC"/>
    <w:rsid w:val="009A31A8"/>
    <w:rsid w:val="009A55D9"/>
    <w:rsid w:val="009A5CFC"/>
    <w:rsid w:val="009B1584"/>
    <w:rsid w:val="009B1D74"/>
    <w:rsid w:val="009C4162"/>
    <w:rsid w:val="009D073F"/>
    <w:rsid w:val="009D407C"/>
    <w:rsid w:val="009D42F3"/>
    <w:rsid w:val="009D4990"/>
    <w:rsid w:val="009D4E70"/>
    <w:rsid w:val="009E53BA"/>
    <w:rsid w:val="009E7B21"/>
    <w:rsid w:val="009F02A8"/>
    <w:rsid w:val="009F0CCB"/>
    <w:rsid w:val="009F27EB"/>
    <w:rsid w:val="009F2DC3"/>
    <w:rsid w:val="009F6F04"/>
    <w:rsid w:val="00A009C7"/>
    <w:rsid w:val="00A01381"/>
    <w:rsid w:val="00A03021"/>
    <w:rsid w:val="00A03374"/>
    <w:rsid w:val="00A039B1"/>
    <w:rsid w:val="00A039B6"/>
    <w:rsid w:val="00A10FF8"/>
    <w:rsid w:val="00A11E10"/>
    <w:rsid w:val="00A20E37"/>
    <w:rsid w:val="00A213D0"/>
    <w:rsid w:val="00A226B6"/>
    <w:rsid w:val="00A24813"/>
    <w:rsid w:val="00A27F8B"/>
    <w:rsid w:val="00A36090"/>
    <w:rsid w:val="00A36FAC"/>
    <w:rsid w:val="00A433C5"/>
    <w:rsid w:val="00A43A4A"/>
    <w:rsid w:val="00A46DF4"/>
    <w:rsid w:val="00A4736F"/>
    <w:rsid w:val="00A47847"/>
    <w:rsid w:val="00A52761"/>
    <w:rsid w:val="00A55A02"/>
    <w:rsid w:val="00A55EAD"/>
    <w:rsid w:val="00A60DAD"/>
    <w:rsid w:val="00A64BE4"/>
    <w:rsid w:val="00A65D42"/>
    <w:rsid w:val="00A65F77"/>
    <w:rsid w:val="00A66732"/>
    <w:rsid w:val="00A71715"/>
    <w:rsid w:val="00A7245F"/>
    <w:rsid w:val="00A72F32"/>
    <w:rsid w:val="00A77421"/>
    <w:rsid w:val="00A8478D"/>
    <w:rsid w:val="00A84FFA"/>
    <w:rsid w:val="00A91936"/>
    <w:rsid w:val="00A9209A"/>
    <w:rsid w:val="00AB21EF"/>
    <w:rsid w:val="00AB2445"/>
    <w:rsid w:val="00AB4671"/>
    <w:rsid w:val="00AB5D35"/>
    <w:rsid w:val="00AC4BE9"/>
    <w:rsid w:val="00AD0671"/>
    <w:rsid w:val="00AD26B6"/>
    <w:rsid w:val="00AD3019"/>
    <w:rsid w:val="00AD3C6B"/>
    <w:rsid w:val="00AD6069"/>
    <w:rsid w:val="00AE0BC8"/>
    <w:rsid w:val="00AE1025"/>
    <w:rsid w:val="00AE703B"/>
    <w:rsid w:val="00AE76CF"/>
    <w:rsid w:val="00AF0A09"/>
    <w:rsid w:val="00AF2AFA"/>
    <w:rsid w:val="00AF2B5D"/>
    <w:rsid w:val="00AF3007"/>
    <w:rsid w:val="00AF33F4"/>
    <w:rsid w:val="00AF44A3"/>
    <w:rsid w:val="00AF5F27"/>
    <w:rsid w:val="00B0121F"/>
    <w:rsid w:val="00B01E53"/>
    <w:rsid w:val="00B02F3A"/>
    <w:rsid w:val="00B040E5"/>
    <w:rsid w:val="00B04313"/>
    <w:rsid w:val="00B059A3"/>
    <w:rsid w:val="00B11476"/>
    <w:rsid w:val="00B13B33"/>
    <w:rsid w:val="00B16854"/>
    <w:rsid w:val="00B17364"/>
    <w:rsid w:val="00B2065D"/>
    <w:rsid w:val="00B20EA6"/>
    <w:rsid w:val="00B23922"/>
    <w:rsid w:val="00B45106"/>
    <w:rsid w:val="00B46CDB"/>
    <w:rsid w:val="00B51E6C"/>
    <w:rsid w:val="00B52A04"/>
    <w:rsid w:val="00B62932"/>
    <w:rsid w:val="00B62A2C"/>
    <w:rsid w:val="00B6415A"/>
    <w:rsid w:val="00B65917"/>
    <w:rsid w:val="00B67150"/>
    <w:rsid w:val="00B80CB6"/>
    <w:rsid w:val="00B81619"/>
    <w:rsid w:val="00B8182C"/>
    <w:rsid w:val="00B81E78"/>
    <w:rsid w:val="00B83786"/>
    <w:rsid w:val="00B846A2"/>
    <w:rsid w:val="00B84FAE"/>
    <w:rsid w:val="00B857A7"/>
    <w:rsid w:val="00B87A87"/>
    <w:rsid w:val="00B912D2"/>
    <w:rsid w:val="00B922D9"/>
    <w:rsid w:val="00B9301D"/>
    <w:rsid w:val="00B94316"/>
    <w:rsid w:val="00B94A99"/>
    <w:rsid w:val="00B9507C"/>
    <w:rsid w:val="00B96EEC"/>
    <w:rsid w:val="00BA11B8"/>
    <w:rsid w:val="00BA18E2"/>
    <w:rsid w:val="00BA41CD"/>
    <w:rsid w:val="00BA59DA"/>
    <w:rsid w:val="00BB0DF5"/>
    <w:rsid w:val="00BB129A"/>
    <w:rsid w:val="00BB29F9"/>
    <w:rsid w:val="00BB6892"/>
    <w:rsid w:val="00BC12BF"/>
    <w:rsid w:val="00BC14BA"/>
    <w:rsid w:val="00BC2CF6"/>
    <w:rsid w:val="00BC3FFF"/>
    <w:rsid w:val="00BD2B3F"/>
    <w:rsid w:val="00BE245A"/>
    <w:rsid w:val="00BE3166"/>
    <w:rsid w:val="00BE3394"/>
    <w:rsid w:val="00BE5B34"/>
    <w:rsid w:val="00BF092C"/>
    <w:rsid w:val="00BF3AC8"/>
    <w:rsid w:val="00BF42A1"/>
    <w:rsid w:val="00BF686B"/>
    <w:rsid w:val="00C017C7"/>
    <w:rsid w:val="00C0703A"/>
    <w:rsid w:val="00C146A3"/>
    <w:rsid w:val="00C14C32"/>
    <w:rsid w:val="00C152BA"/>
    <w:rsid w:val="00C17C5C"/>
    <w:rsid w:val="00C2108B"/>
    <w:rsid w:val="00C22A5F"/>
    <w:rsid w:val="00C24C28"/>
    <w:rsid w:val="00C32E31"/>
    <w:rsid w:val="00C336A4"/>
    <w:rsid w:val="00C36CFB"/>
    <w:rsid w:val="00C37437"/>
    <w:rsid w:val="00C37F89"/>
    <w:rsid w:val="00C40160"/>
    <w:rsid w:val="00C40FD3"/>
    <w:rsid w:val="00C42B2A"/>
    <w:rsid w:val="00C4358D"/>
    <w:rsid w:val="00C444A2"/>
    <w:rsid w:val="00C44B4D"/>
    <w:rsid w:val="00C45797"/>
    <w:rsid w:val="00C527E1"/>
    <w:rsid w:val="00C53D5F"/>
    <w:rsid w:val="00C563B7"/>
    <w:rsid w:val="00C5717C"/>
    <w:rsid w:val="00C6128B"/>
    <w:rsid w:val="00C63A51"/>
    <w:rsid w:val="00C6547C"/>
    <w:rsid w:val="00C67C43"/>
    <w:rsid w:val="00C70B84"/>
    <w:rsid w:val="00C711E0"/>
    <w:rsid w:val="00C8004C"/>
    <w:rsid w:val="00C80480"/>
    <w:rsid w:val="00C83242"/>
    <w:rsid w:val="00C83844"/>
    <w:rsid w:val="00C84F1A"/>
    <w:rsid w:val="00C855A9"/>
    <w:rsid w:val="00C86349"/>
    <w:rsid w:val="00C87D45"/>
    <w:rsid w:val="00C91EA3"/>
    <w:rsid w:val="00C93938"/>
    <w:rsid w:val="00C94E02"/>
    <w:rsid w:val="00C95167"/>
    <w:rsid w:val="00C95321"/>
    <w:rsid w:val="00CA0C4A"/>
    <w:rsid w:val="00CA4CB0"/>
    <w:rsid w:val="00CA6CD6"/>
    <w:rsid w:val="00CA7085"/>
    <w:rsid w:val="00CB20E7"/>
    <w:rsid w:val="00CB29B3"/>
    <w:rsid w:val="00CB309E"/>
    <w:rsid w:val="00CB3DF9"/>
    <w:rsid w:val="00CB6AD6"/>
    <w:rsid w:val="00CC37DC"/>
    <w:rsid w:val="00CC4382"/>
    <w:rsid w:val="00CC5431"/>
    <w:rsid w:val="00CC7F2C"/>
    <w:rsid w:val="00CD2271"/>
    <w:rsid w:val="00CD242C"/>
    <w:rsid w:val="00CD37DD"/>
    <w:rsid w:val="00CD6EDD"/>
    <w:rsid w:val="00CE001C"/>
    <w:rsid w:val="00CE22C4"/>
    <w:rsid w:val="00CF162A"/>
    <w:rsid w:val="00CF3FD6"/>
    <w:rsid w:val="00CF4A7E"/>
    <w:rsid w:val="00CF524C"/>
    <w:rsid w:val="00D01D73"/>
    <w:rsid w:val="00D07F29"/>
    <w:rsid w:val="00D11BF6"/>
    <w:rsid w:val="00D125F5"/>
    <w:rsid w:val="00D163E7"/>
    <w:rsid w:val="00D20300"/>
    <w:rsid w:val="00D20EFF"/>
    <w:rsid w:val="00D21A06"/>
    <w:rsid w:val="00D22A77"/>
    <w:rsid w:val="00D25031"/>
    <w:rsid w:val="00D31F44"/>
    <w:rsid w:val="00D31FB8"/>
    <w:rsid w:val="00D32B29"/>
    <w:rsid w:val="00D337E1"/>
    <w:rsid w:val="00D33DE2"/>
    <w:rsid w:val="00D34893"/>
    <w:rsid w:val="00D349FC"/>
    <w:rsid w:val="00D34EA3"/>
    <w:rsid w:val="00D35F09"/>
    <w:rsid w:val="00D40FAE"/>
    <w:rsid w:val="00D4124D"/>
    <w:rsid w:val="00D4231B"/>
    <w:rsid w:val="00D42515"/>
    <w:rsid w:val="00D4487C"/>
    <w:rsid w:val="00D50A6C"/>
    <w:rsid w:val="00D52268"/>
    <w:rsid w:val="00D568C0"/>
    <w:rsid w:val="00D66E54"/>
    <w:rsid w:val="00D754D1"/>
    <w:rsid w:val="00D77206"/>
    <w:rsid w:val="00D81102"/>
    <w:rsid w:val="00D8389A"/>
    <w:rsid w:val="00D86EB8"/>
    <w:rsid w:val="00D907DE"/>
    <w:rsid w:val="00D9238E"/>
    <w:rsid w:val="00D96D12"/>
    <w:rsid w:val="00D97999"/>
    <w:rsid w:val="00DA2BD5"/>
    <w:rsid w:val="00DA5781"/>
    <w:rsid w:val="00DB0909"/>
    <w:rsid w:val="00DB093A"/>
    <w:rsid w:val="00DB2386"/>
    <w:rsid w:val="00DB3CF0"/>
    <w:rsid w:val="00DB772A"/>
    <w:rsid w:val="00DC17D9"/>
    <w:rsid w:val="00DC43C1"/>
    <w:rsid w:val="00DC587C"/>
    <w:rsid w:val="00DC72B2"/>
    <w:rsid w:val="00DD2572"/>
    <w:rsid w:val="00DD3136"/>
    <w:rsid w:val="00DD482C"/>
    <w:rsid w:val="00DD4E1F"/>
    <w:rsid w:val="00DE0579"/>
    <w:rsid w:val="00DE4A5E"/>
    <w:rsid w:val="00DF0381"/>
    <w:rsid w:val="00DF35F2"/>
    <w:rsid w:val="00DF4564"/>
    <w:rsid w:val="00DF4D52"/>
    <w:rsid w:val="00DF4F03"/>
    <w:rsid w:val="00DF5481"/>
    <w:rsid w:val="00DF6457"/>
    <w:rsid w:val="00DF7D15"/>
    <w:rsid w:val="00DF7DA3"/>
    <w:rsid w:val="00E0112C"/>
    <w:rsid w:val="00E01F6B"/>
    <w:rsid w:val="00E04EC6"/>
    <w:rsid w:val="00E07B1C"/>
    <w:rsid w:val="00E1204E"/>
    <w:rsid w:val="00E149B2"/>
    <w:rsid w:val="00E27A76"/>
    <w:rsid w:val="00E35F0E"/>
    <w:rsid w:val="00E36E82"/>
    <w:rsid w:val="00E37EE7"/>
    <w:rsid w:val="00E4428A"/>
    <w:rsid w:val="00E443D8"/>
    <w:rsid w:val="00E44D20"/>
    <w:rsid w:val="00E44FB6"/>
    <w:rsid w:val="00E53C50"/>
    <w:rsid w:val="00E63951"/>
    <w:rsid w:val="00E648C0"/>
    <w:rsid w:val="00E711C2"/>
    <w:rsid w:val="00E72DA3"/>
    <w:rsid w:val="00E73C30"/>
    <w:rsid w:val="00E75D3E"/>
    <w:rsid w:val="00E83CDF"/>
    <w:rsid w:val="00E84900"/>
    <w:rsid w:val="00E86B79"/>
    <w:rsid w:val="00E90981"/>
    <w:rsid w:val="00E92066"/>
    <w:rsid w:val="00E944EC"/>
    <w:rsid w:val="00E95AB5"/>
    <w:rsid w:val="00E9760A"/>
    <w:rsid w:val="00EA0360"/>
    <w:rsid w:val="00EA0B0A"/>
    <w:rsid w:val="00EA5A22"/>
    <w:rsid w:val="00EB18B9"/>
    <w:rsid w:val="00EB2125"/>
    <w:rsid w:val="00EB4EFB"/>
    <w:rsid w:val="00EC1171"/>
    <w:rsid w:val="00EC515D"/>
    <w:rsid w:val="00EC6411"/>
    <w:rsid w:val="00ED579C"/>
    <w:rsid w:val="00EE29F1"/>
    <w:rsid w:val="00EE54BD"/>
    <w:rsid w:val="00EE6B67"/>
    <w:rsid w:val="00EE766D"/>
    <w:rsid w:val="00EE7F78"/>
    <w:rsid w:val="00EF2027"/>
    <w:rsid w:val="00EF4368"/>
    <w:rsid w:val="00EF703B"/>
    <w:rsid w:val="00F04FC4"/>
    <w:rsid w:val="00F06814"/>
    <w:rsid w:val="00F07957"/>
    <w:rsid w:val="00F109E9"/>
    <w:rsid w:val="00F11433"/>
    <w:rsid w:val="00F171BA"/>
    <w:rsid w:val="00F22004"/>
    <w:rsid w:val="00F235C2"/>
    <w:rsid w:val="00F2738A"/>
    <w:rsid w:val="00F30253"/>
    <w:rsid w:val="00F32A89"/>
    <w:rsid w:val="00F375C9"/>
    <w:rsid w:val="00F37F38"/>
    <w:rsid w:val="00F40767"/>
    <w:rsid w:val="00F437A7"/>
    <w:rsid w:val="00F448E6"/>
    <w:rsid w:val="00F45456"/>
    <w:rsid w:val="00F4737E"/>
    <w:rsid w:val="00F47390"/>
    <w:rsid w:val="00F53A00"/>
    <w:rsid w:val="00F64C0C"/>
    <w:rsid w:val="00F64CC1"/>
    <w:rsid w:val="00F65698"/>
    <w:rsid w:val="00F70075"/>
    <w:rsid w:val="00F70B35"/>
    <w:rsid w:val="00F70E20"/>
    <w:rsid w:val="00F71082"/>
    <w:rsid w:val="00F73D6E"/>
    <w:rsid w:val="00F73E2D"/>
    <w:rsid w:val="00F75D37"/>
    <w:rsid w:val="00F76684"/>
    <w:rsid w:val="00F80506"/>
    <w:rsid w:val="00F82783"/>
    <w:rsid w:val="00F84540"/>
    <w:rsid w:val="00F90838"/>
    <w:rsid w:val="00F90B5A"/>
    <w:rsid w:val="00F926F3"/>
    <w:rsid w:val="00F93007"/>
    <w:rsid w:val="00F96755"/>
    <w:rsid w:val="00FA21A7"/>
    <w:rsid w:val="00FA4064"/>
    <w:rsid w:val="00FB0DCA"/>
    <w:rsid w:val="00FB0E4E"/>
    <w:rsid w:val="00FB42CC"/>
    <w:rsid w:val="00FB5BE1"/>
    <w:rsid w:val="00FB64D2"/>
    <w:rsid w:val="00FC22AA"/>
    <w:rsid w:val="00FC5175"/>
    <w:rsid w:val="00FC6DFF"/>
    <w:rsid w:val="00FD3268"/>
    <w:rsid w:val="00FD5707"/>
    <w:rsid w:val="00FD6800"/>
    <w:rsid w:val="00FD6B83"/>
    <w:rsid w:val="00FD7E9A"/>
    <w:rsid w:val="00FE1C4D"/>
    <w:rsid w:val="00FE3501"/>
    <w:rsid w:val="00FE41DF"/>
    <w:rsid w:val="00FF0AF7"/>
    <w:rsid w:val="00FF21A4"/>
    <w:rsid w:val="00FF235C"/>
    <w:rsid w:val="00FF2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DD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5AB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35A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33DE2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D33DE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33DE2"/>
    <w:pPr>
      <w:tabs>
        <w:tab w:val="center" w:pos="4680"/>
        <w:tab w:val="right" w:pos="9360"/>
      </w:tabs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D33DE2"/>
    <w:rPr>
      <w:sz w:val="22"/>
      <w:szCs w:val="22"/>
    </w:rPr>
  </w:style>
  <w:style w:type="paragraph" w:customStyle="1" w:styleId="Default">
    <w:name w:val="Default"/>
    <w:rsid w:val="00A65F77"/>
    <w:pPr>
      <w:autoSpaceDE w:val="0"/>
      <w:autoSpaceDN w:val="0"/>
      <w:adjustRightInd w:val="0"/>
    </w:pPr>
    <w:rPr>
      <w:rFonts w:ascii="Arial" w:eastAsia="Calibri" w:hAnsi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2D9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22D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155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55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552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5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5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A4933-C208-46E2-B02E-CB789C886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Programmer</dc:creator>
  <cp:lastModifiedBy>hp</cp:lastModifiedBy>
  <cp:revision>117</cp:revision>
  <cp:lastPrinted>2017-11-21T09:04:00Z</cp:lastPrinted>
  <dcterms:created xsi:type="dcterms:W3CDTF">2017-11-26T13:51:00Z</dcterms:created>
  <dcterms:modified xsi:type="dcterms:W3CDTF">2018-03-16T05:29:00Z</dcterms:modified>
</cp:coreProperties>
</file>